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0F" w:rsidRPr="00B87D5B" w:rsidRDefault="009C3F57" w:rsidP="009C3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290F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государственных гражданских служащих (гражданах), </w:t>
      </w:r>
    </w:p>
    <w:p w:rsidR="009C3F57" w:rsidRPr="006C290F" w:rsidRDefault="009C3F57" w:rsidP="009C3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C290F">
        <w:rPr>
          <w:rFonts w:ascii="Times New Roman" w:eastAsia="Times New Roman" w:hAnsi="Times New Roman" w:cs="Times New Roman"/>
          <w:b/>
          <w:sz w:val="24"/>
          <w:szCs w:val="24"/>
        </w:rPr>
        <w:t>включенных</w:t>
      </w:r>
      <w:proofErr w:type="gramEnd"/>
      <w:r w:rsidRPr="006C290F">
        <w:rPr>
          <w:rFonts w:ascii="Times New Roman" w:eastAsia="Times New Roman" w:hAnsi="Times New Roman" w:cs="Times New Roman"/>
          <w:b/>
          <w:sz w:val="24"/>
          <w:szCs w:val="24"/>
        </w:rPr>
        <w:t xml:space="preserve"> в кадровый резерв </w:t>
      </w:r>
      <w:r w:rsidRPr="006C290F">
        <w:rPr>
          <w:rFonts w:ascii="Times New Roman" w:hAnsi="Times New Roman" w:cs="Times New Roman"/>
          <w:b/>
          <w:sz w:val="24"/>
          <w:szCs w:val="24"/>
        </w:rPr>
        <w:t>Министерства лесного, охотничьего хозяйства и природопользования</w:t>
      </w:r>
      <w:r w:rsidRPr="006C290F">
        <w:rPr>
          <w:rFonts w:ascii="Times New Roman" w:eastAsia="Times New Roman" w:hAnsi="Times New Roman" w:cs="Times New Roman"/>
          <w:b/>
          <w:sz w:val="24"/>
          <w:szCs w:val="24"/>
        </w:rPr>
        <w:t xml:space="preserve"> Пензенской области</w:t>
      </w:r>
    </w:p>
    <w:p w:rsidR="00DE54CE" w:rsidRDefault="00DE54CE" w:rsidP="009C3F57">
      <w:pPr>
        <w:spacing w:after="0" w:line="240" w:lineRule="auto"/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75"/>
        <w:gridCol w:w="2084"/>
        <w:gridCol w:w="1636"/>
        <w:gridCol w:w="2084"/>
        <w:gridCol w:w="3586"/>
      </w:tblGrid>
      <w:tr w:rsidR="00105016" w:rsidTr="00D6293E">
        <w:tc>
          <w:tcPr>
            <w:tcW w:w="675" w:type="dxa"/>
          </w:tcPr>
          <w:p w:rsidR="00105016" w:rsidRPr="008C58F3" w:rsidRDefault="00105016" w:rsidP="00105016">
            <w:pPr>
              <w:ind w:left="57" w:right="57"/>
              <w:jc w:val="center"/>
              <w:rPr>
                <w:b/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№</w:t>
            </w:r>
          </w:p>
          <w:p w:rsidR="00105016" w:rsidRPr="008C58F3" w:rsidRDefault="00105016" w:rsidP="00105016">
            <w:pPr>
              <w:ind w:left="57" w:right="57"/>
              <w:jc w:val="center"/>
              <w:rPr>
                <w:sz w:val="24"/>
                <w:szCs w:val="24"/>
              </w:rPr>
            </w:pPr>
            <w:proofErr w:type="gramStart"/>
            <w:r w:rsidRPr="008C58F3">
              <w:rPr>
                <w:b/>
                <w:sz w:val="24"/>
                <w:szCs w:val="24"/>
              </w:rPr>
              <w:t>п</w:t>
            </w:r>
            <w:proofErr w:type="gramEnd"/>
            <w:r w:rsidRPr="008C58F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84" w:type="dxa"/>
          </w:tcPr>
          <w:p w:rsidR="00105016" w:rsidRPr="008C58F3" w:rsidRDefault="00105016" w:rsidP="00105016">
            <w:pPr>
              <w:jc w:val="center"/>
              <w:rPr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636" w:type="dxa"/>
          </w:tcPr>
          <w:p w:rsidR="00105016" w:rsidRPr="008C58F3" w:rsidRDefault="00105016" w:rsidP="00105016">
            <w:pPr>
              <w:jc w:val="center"/>
              <w:rPr>
                <w:sz w:val="24"/>
                <w:szCs w:val="24"/>
              </w:rPr>
            </w:pPr>
            <w:r w:rsidRPr="008C58F3">
              <w:rPr>
                <w:b/>
                <w:bCs/>
                <w:sz w:val="24"/>
                <w:szCs w:val="24"/>
              </w:rPr>
              <w:t>Группа должностей</w:t>
            </w:r>
          </w:p>
        </w:tc>
        <w:tc>
          <w:tcPr>
            <w:tcW w:w="2084" w:type="dxa"/>
          </w:tcPr>
          <w:p w:rsidR="00105016" w:rsidRPr="008C58F3" w:rsidRDefault="00105016" w:rsidP="00105016">
            <w:pPr>
              <w:ind w:left="-153" w:right="-167"/>
              <w:jc w:val="center"/>
              <w:rPr>
                <w:b/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Дата включения</w:t>
            </w:r>
          </w:p>
          <w:p w:rsidR="00105016" w:rsidRPr="008C58F3" w:rsidRDefault="00105016" w:rsidP="00105016">
            <w:pPr>
              <w:ind w:left="-153" w:right="-167"/>
              <w:jc w:val="center"/>
              <w:rPr>
                <w:b/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в кадровый</w:t>
            </w:r>
          </w:p>
          <w:p w:rsidR="00105016" w:rsidRPr="008C58F3" w:rsidRDefault="00105016" w:rsidP="00105016">
            <w:pPr>
              <w:ind w:left="-153" w:right="-167"/>
              <w:jc w:val="center"/>
              <w:rPr>
                <w:b/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3586" w:type="dxa"/>
          </w:tcPr>
          <w:p w:rsidR="00105016" w:rsidRPr="008C58F3" w:rsidRDefault="00105016" w:rsidP="00105016">
            <w:pPr>
              <w:jc w:val="center"/>
              <w:rPr>
                <w:sz w:val="24"/>
                <w:szCs w:val="24"/>
              </w:rPr>
            </w:pPr>
            <w:r w:rsidRPr="008C58F3">
              <w:rPr>
                <w:b/>
                <w:sz w:val="24"/>
                <w:szCs w:val="24"/>
              </w:rPr>
              <w:t>Примечание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8C58F3" w:rsidRDefault="00D6293E" w:rsidP="00105016">
            <w:pPr>
              <w:rPr>
                <w:sz w:val="24"/>
                <w:szCs w:val="24"/>
                <w:lang w:val="en-US"/>
              </w:rPr>
            </w:pPr>
            <w:r w:rsidRPr="008C58F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4" w:type="dxa"/>
          </w:tcPr>
          <w:p w:rsidR="00D6293E" w:rsidRPr="008C58F3" w:rsidRDefault="00D6293E" w:rsidP="005F244A">
            <w:pPr>
              <w:spacing w:line="226" w:lineRule="auto"/>
              <w:ind w:right="-124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Баширов  </w:t>
            </w:r>
          </w:p>
          <w:p w:rsidR="00D6293E" w:rsidRPr="008C58F3" w:rsidRDefault="00D6293E" w:rsidP="005F244A">
            <w:pPr>
              <w:spacing w:line="226" w:lineRule="auto"/>
              <w:ind w:right="-124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Ринат </w:t>
            </w:r>
            <w:proofErr w:type="spellStart"/>
            <w:r w:rsidRPr="008C58F3">
              <w:rPr>
                <w:sz w:val="24"/>
                <w:szCs w:val="24"/>
              </w:rPr>
              <w:t>Мясумович</w:t>
            </w:r>
            <w:proofErr w:type="spellEnd"/>
          </w:p>
          <w:p w:rsidR="00D6293E" w:rsidRPr="008C58F3" w:rsidRDefault="00D6293E" w:rsidP="005F244A">
            <w:pPr>
              <w:spacing w:line="226" w:lineRule="auto"/>
              <w:ind w:right="-124"/>
              <w:rPr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</w:tcPr>
          <w:p w:rsidR="00D6293E" w:rsidRPr="008C58F3" w:rsidRDefault="00D6293E" w:rsidP="00D223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Главная  </w:t>
            </w:r>
          </w:p>
        </w:tc>
        <w:tc>
          <w:tcPr>
            <w:tcW w:w="2084" w:type="dxa"/>
          </w:tcPr>
          <w:p w:rsidR="00D6293E" w:rsidRPr="008C58F3" w:rsidRDefault="00D6293E" w:rsidP="005F24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05.11.2019</w:t>
            </w:r>
          </w:p>
          <w:p w:rsidR="00D6293E" w:rsidRPr="008C58F3" w:rsidRDefault="00D6293E" w:rsidP="005F244A">
            <w:pPr>
              <w:shd w:val="clear" w:color="auto" w:fill="FFFFFF"/>
              <w:spacing w:line="226" w:lineRule="auto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3586" w:type="dxa"/>
          </w:tcPr>
          <w:p w:rsidR="00D6293E" w:rsidRPr="008C58F3" w:rsidRDefault="00D6293E" w:rsidP="005F244A">
            <w:pPr>
              <w:tabs>
                <w:tab w:val="left" w:pos="248"/>
              </w:tabs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по результатам аттестации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8C58F3" w:rsidRDefault="00D6293E" w:rsidP="00FA2C5A">
            <w:pPr>
              <w:rPr>
                <w:sz w:val="24"/>
                <w:szCs w:val="24"/>
                <w:lang w:val="en-US"/>
              </w:rPr>
            </w:pPr>
            <w:r w:rsidRPr="008C58F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084" w:type="dxa"/>
          </w:tcPr>
          <w:p w:rsidR="00D6293E" w:rsidRPr="008C58F3" w:rsidRDefault="00D6293E" w:rsidP="00E57557">
            <w:pPr>
              <w:spacing w:line="226" w:lineRule="auto"/>
              <w:ind w:right="-124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Гл</w:t>
            </w:r>
            <w:bookmarkStart w:id="0" w:name="_GoBack"/>
            <w:bookmarkEnd w:id="0"/>
            <w:r w:rsidRPr="008C58F3">
              <w:rPr>
                <w:sz w:val="24"/>
                <w:szCs w:val="24"/>
              </w:rPr>
              <w:t xml:space="preserve">адкова </w:t>
            </w:r>
          </w:p>
          <w:p w:rsidR="00D6293E" w:rsidRPr="008C58F3" w:rsidRDefault="00D6293E" w:rsidP="00E57557">
            <w:pPr>
              <w:spacing w:line="226" w:lineRule="auto"/>
              <w:ind w:right="-124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Ксения Игоревна</w:t>
            </w:r>
          </w:p>
          <w:p w:rsidR="00D6293E" w:rsidRPr="008C58F3" w:rsidRDefault="00D6293E" w:rsidP="00E57557">
            <w:pPr>
              <w:spacing w:line="226" w:lineRule="auto"/>
              <w:ind w:right="-124"/>
              <w:rPr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</w:tcPr>
          <w:p w:rsidR="00D6293E" w:rsidRPr="008C58F3" w:rsidRDefault="00D6293E" w:rsidP="005F244A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Ведущая </w:t>
            </w:r>
          </w:p>
        </w:tc>
        <w:tc>
          <w:tcPr>
            <w:tcW w:w="2084" w:type="dxa"/>
          </w:tcPr>
          <w:p w:rsidR="00D6293E" w:rsidRPr="008C58F3" w:rsidRDefault="00D6293E" w:rsidP="005F244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25.11.2019</w:t>
            </w:r>
          </w:p>
          <w:p w:rsidR="00D6293E" w:rsidRPr="008C58F3" w:rsidRDefault="00D6293E" w:rsidP="005F244A">
            <w:pPr>
              <w:shd w:val="clear" w:color="auto" w:fill="FFFFFF"/>
              <w:spacing w:line="226" w:lineRule="auto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3586" w:type="dxa"/>
          </w:tcPr>
          <w:p w:rsidR="00D6293E" w:rsidRPr="008C58F3" w:rsidRDefault="00D6293E" w:rsidP="005F244A">
            <w:pPr>
              <w:tabs>
                <w:tab w:val="left" w:pos="248"/>
              </w:tabs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по результатам аттестации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4" w:type="dxa"/>
          </w:tcPr>
          <w:p w:rsidR="00D6293E" w:rsidRPr="00D6293E" w:rsidRDefault="00D6293E" w:rsidP="00DE2475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 xml:space="preserve">Гладкова </w:t>
            </w:r>
          </w:p>
          <w:p w:rsidR="00D6293E" w:rsidRPr="00D6293E" w:rsidRDefault="00D6293E" w:rsidP="00DE2475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 xml:space="preserve">Ксения Игоревна  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Главная  </w:t>
            </w:r>
          </w:p>
        </w:tc>
        <w:tc>
          <w:tcPr>
            <w:tcW w:w="2084" w:type="dxa"/>
          </w:tcPr>
          <w:p w:rsidR="00D6293E" w:rsidRPr="00D6293E" w:rsidRDefault="00D6293E" w:rsidP="00C32B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C32B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D6293E" w:rsidRPr="008C58F3" w:rsidRDefault="00D6293E" w:rsidP="00C32B6C">
            <w:pPr>
              <w:pStyle w:val="a4"/>
              <w:rPr>
                <w:rFonts w:ascii="Times New Roman" w:hAnsi="Times New Roman" w:cs="Times New Roman"/>
              </w:rPr>
            </w:pPr>
            <w:r w:rsidRPr="008C58F3">
              <w:rPr>
                <w:rFonts w:ascii="Times New Roman" w:hAnsi="Times New Roman" w:cs="Times New Roman"/>
              </w:rPr>
              <w:t xml:space="preserve">Калинина </w:t>
            </w:r>
          </w:p>
          <w:p w:rsidR="00D6293E" w:rsidRPr="008C58F3" w:rsidRDefault="00D6293E" w:rsidP="008C58F3">
            <w:pPr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Юлия Александровна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Ведущая </w:t>
            </w:r>
          </w:p>
        </w:tc>
        <w:tc>
          <w:tcPr>
            <w:tcW w:w="2084" w:type="dxa"/>
          </w:tcPr>
          <w:p w:rsidR="00D6293E" w:rsidRPr="008C58F3" w:rsidRDefault="00D6293E" w:rsidP="00C32B6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C58F3">
              <w:rPr>
                <w:rFonts w:ascii="Times New Roman" w:hAnsi="Times New Roman" w:cs="Times New Roman"/>
              </w:rPr>
              <w:t>14.05.2021</w:t>
            </w:r>
          </w:p>
        </w:tc>
        <w:tc>
          <w:tcPr>
            <w:tcW w:w="3586" w:type="dxa"/>
          </w:tcPr>
          <w:p w:rsidR="00D6293E" w:rsidRPr="008C58F3" w:rsidRDefault="00D6293E" w:rsidP="00C32B6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>по результатам аттестации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84" w:type="dxa"/>
          </w:tcPr>
          <w:p w:rsidR="00D6293E" w:rsidRPr="00D6293E" w:rsidRDefault="00D6293E" w:rsidP="00DE2475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 xml:space="preserve">Князев </w:t>
            </w:r>
          </w:p>
          <w:p w:rsidR="00D6293E" w:rsidRPr="00D6293E" w:rsidRDefault="00D6293E" w:rsidP="00DE2475">
            <w:pPr>
              <w:pStyle w:val="a4"/>
              <w:rPr>
                <w:rFonts w:ascii="Times New Roman" w:hAnsi="Times New Roman" w:cs="Times New Roman"/>
              </w:rPr>
            </w:pPr>
            <w:r w:rsidRPr="00D6293E">
              <w:rPr>
                <w:rFonts w:ascii="Times New Roman" w:hAnsi="Times New Roman" w:cs="Times New Roman"/>
              </w:rPr>
              <w:t xml:space="preserve">Михаил Валерьевич  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</w:t>
            </w:r>
          </w:p>
        </w:tc>
        <w:tc>
          <w:tcPr>
            <w:tcW w:w="2084" w:type="dxa"/>
          </w:tcPr>
          <w:p w:rsidR="00D6293E" w:rsidRPr="00D6293E" w:rsidRDefault="00D6293E" w:rsidP="00B56E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B56E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4" w:type="dxa"/>
          </w:tcPr>
          <w:p w:rsidR="00D6293E" w:rsidRPr="00D6293E" w:rsidRDefault="00D6293E" w:rsidP="00D6293E">
            <w:pPr>
              <w:rPr>
                <w:sz w:val="24"/>
                <w:szCs w:val="24"/>
              </w:rPr>
            </w:pPr>
            <w:proofErr w:type="spellStart"/>
            <w:r w:rsidRPr="00D6293E">
              <w:rPr>
                <w:sz w:val="24"/>
                <w:szCs w:val="24"/>
              </w:rPr>
              <w:t>Курносов</w:t>
            </w:r>
            <w:proofErr w:type="spellEnd"/>
          </w:p>
          <w:p w:rsidR="00D6293E" w:rsidRPr="00D6293E" w:rsidRDefault="00D6293E" w:rsidP="00D6293E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 xml:space="preserve">Александр Владимирович  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Главная  </w:t>
            </w:r>
          </w:p>
        </w:tc>
        <w:tc>
          <w:tcPr>
            <w:tcW w:w="2084" w:type="dxa"/>
          </w:tcPr>
          <w:p w:rsidR="00D6293E" w:rsidRPr="00D6293E" w:rsidRDefault="00D6293E" w:rsidP="00B56E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B56E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84" w:type="dxa"/>
          </w:tcPr>
          <w:p w:rsidR="00D6293E" w:rsidRPr="00D6293E" w:rsidRDefault="00D6293E" w:rsidP="00DE2475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>Павленко</w:t>
            </w:r>
          </w:p>
          <w:p w:rsidR="00D6293E" w:rsidRPr="00D6293E" w:rsidRDefault="00D6293E" w:rsidP="00DE2475">
            <w:pPr>
              <w:pStyle w:val="a4"/>
              <w:rPr>
                <w:rFonts w:ascii="Times New Roman" w:hAnsi="Times New Roman" w:cs="Times New Roman"/>
              </w:rPr>
            </w:pPr>
            <w:r w:rsidRPr="00D6293E">
              <w:rPr>
                <w:rFonts w:ascii="Times New Roman" w:hAnsi="Times New Roman" w:cs="Times New Roman"/>
              </w:rPr>
              <w:t>Николь Константиновна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</w:t>
            </w:r>
          </w:p>
        </w:tc>
        <w:tc>
          <w:tcPr>
            <w:tcW w:w="2084" w:type="dxa"/>
          </w:tcPr>
          <w:p w:rsidR="00D6293E" w:rsidRPr="00D6293E" w:rsidRDefault="00D6293E" w:rsidP="00B56E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B56E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84" w:type="dxa"/>
          </w:tcPr>
          <w:p w:rsidR="00D6293E" w:rsidRPr="00D6293E" w:rsidRDefault="00D6293E" w:rsidP="00DE2475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>Пирогова</w:t>
            </w:r>
          </w:p>
          <w:p w:rsidR="00D6293E" w:rsidRPr="00D6293E" w:rsidRDefault="00D6293E" w:rsidP="00DE2475">
            <w:pPr>
              <w:pStyle w:val="a4"/>
              <w:rPr>
                <w:rFonts w:ascii="Times New Roman" w:hAnsi="Times New Roman" w:cs="Times New Roman"/>
              </w:rPr>
            </w:pPr>
            <w:r w:rsidRPr="00D6293E">
              <w:rPr>
                <w:rFonts w:ascii="Times New Roman" w:hAnsi="Times New Roman" w:cs="Times New Roman"/>
              </w:rPr>
              <w:t>Наталья Александровна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Старшая </w:t>
            </w:r>
          </w:p>
        </w:tc>
        <w:tc>
          <w:tcPr>
            <w:tcW w:w="2084" w:type="dxa"/>
          </w:tcPr>
          <w:p w:rsidR="00D6293E" w:rsidRPr="00D6293E" w:rsidRDefault="00D6293E" w:rsidP="00B56E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B56E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  <w:tr w:rsidR="00D6293E" w:rsidRPr="00D2234D" w:rsidTr="00D6293E">
        <w:tc>
          <w:tcPr>
            <w:tcW w:w="675" w:type="dxa"/>
          </w:tcPr>
          <w:p w:rsidR="00D6293E" w:rsidRPr="00D6293E" w:rsidRDefault="00D6293E" w:rsidP="00706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4" w:type="dxa"/>
          </w:tcPr>
          <w:p w:rsidR="00D6293E" w:rsidRPr="00D6293E" w:rsidRDefault="00D6293E" w:rsidP="00D6293E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>Плясунов</w:t>
            </w:r>
          </w:p>
          <w:p w:rsidR="00D6293E" w:rsidRPr="00D6293E" w:rsidRDefault="00D6293E" w:rsidP="00D6293E">
            <w:pPr>
              <w:rPr>
                <w:sz w:val="24"/>
                <w:szCs w:val="24"/>
              </w:rPr>
            </w:pPr>
            <w:r w:rsidRPr="00D6293E">
              <w:rPr>
                <w:sz w:val="24"/>
                <w:szCs w:val="24"/>
              </w:rPr>
              <w:t>Денис Сергеевич</w:t>
            </w:r>
          </w:p>
        </w:tc>
        <w:tc>
          <w:tcPr>
            <w:tcW w:w="1636" w:type="dxa"/>
          </w:tcPr>
          <w:p w:rsidR="00D6293E" w:rsidRPr="008C58F3" w:rsidRDefault="00D6293E" w:rsidP="00C32B6C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8C58F3">
              <w:rPr>
                <w:sz w:val="24"/>
                <w:szCs w:val="24"/>
              </w:rPr>
              <w:t xml:space="preserve">Главная  </w:t>
            </w:r>
          </w:p>
        </w:tc>
        <w:tc>
          <w:tcPr>
            <w:tcW w:w="2084" w:type="dxa"/>
          </w:tcPr>
          <w:p w:rsidR="00D6293E" w:rsidRPr="00D6293E" w:rsidRDefault="00D6293E" w:rsidP="00B56E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09</w:t>
            </w:r>
            <w:r>
              <w:rPr>
                <w:rFonts w:ascii="Times New Roman" w:hAnsi="Times New Roman" w:cs="Times New Roman"/>
              </w:rPr>
              <w:t>.08.2021</w:t>
            </w:r>
          </w:p>
        </w:tc>
        <w:tc>
          <w:tcPr>
            <w:tcW w:w="3586" w:type="dxa"/>
          </w:tcPr>
          <w:p w:rsidR="00D6293E" w:rsidRPr="008C58F3" w:rsidRDefault="00D6293E" w:rsidP="00B56E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конкурса на включение в кадровый резерв</w:t>
            </w:r>
          </w:p>
        </w:tc>
      </w:tr>
    </w:tbl>
    <w:p w:rsidR="004A0226" w:rsidRDefault="004A0226" w:rsidP="009C3F57">
      <w:pPr>
        <w:spacing w:after="0" w:line="240" w:lineRule="auto"/>
      </w:pPr>
    </w:p>
    <w:sectPr w:rsidR="004A0226" w:rsidSect="006C29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76D40"/>
    <w:multiLevelType w:val="multilevel"/>
    <w:tmpl w:val="ADC03ACC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  <w:d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3F57"/>
    <w:rsid w:val="00105016"/>
    <w:rsid w:val="0014356E"/>
    <w:rsid w:val="00177658"/>
    <w:rsid w:val="001E6C41"/>
    <w:rsid w:val="001F5853"/>
    <w:rsid w:val="00276626"/>
    <w:rsid w:val="002D5775"/>
    <w:rsid w:val="002E2C21"/>
    <w:rsid w:val="004A0226"/>
    <w:rsid w:val="004B0F73"/>
    <w:rsid w:val="004E3112"/>
    <w:rsid w:val="00514934"/>
    <w:rsid w:val="006C290F"/>
    <w:rsid w:val="006F5071"/>
    <w:rsid w:val="00706141"/>
    <w:rsid w:val="00827A5A"/>
    <w:rsid w:val="00832EBF"/>
    <w:rsid w:val="00843ABD"/>
    <w:rsid w:val="008A26DB"/>
    <w:rsid w:val="008C58F3"/>
    <w:rsid w:val="009772B8"/>
    <w:rsid w:val="009C3F57"/>
    <w:rsid w:val="00A06077"/>
    <w:rsid w:val="00A32927"/>
    <w:rsid w:val="00A621B0"/>
    <w:rsid w:val="00B87D5B"/>
    <w:rsid w:val="00D2234D"/>
    <w:rsid w:val="00D6293E"/>
    <w:rsid w:val="00DC2ACB"/>
    <w:rsid w:val="00DE2475"/>
    <w:rsid w:val="00DE393E"/>
    <w:rsid w:val="00DE54CE"/>
    <w:rsid w:val="00E57557"/>
    <w:rsid w:val="00EC1586"/>
    <w:rsid w:val="00E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3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5149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5">
    <w:name w:val="Цветовое выделение"/>
    <w:uiPriority w:val="99"/>
    <w:rsid w:val="004A0226"/>
    <w:rPr>
      <w:b/>
      <w:bCs/>
      <w:color w:val="26282F"/>
      <w:sz w:val="26"/>
      <w:szCs w:val="26"/>
    </w:rPr>
  </w:style>
  <w:style w:type="paragraph" w:styleId="a6">
    <w:name w:val="Balloon Text"/>
    <w:basedOn w:val="a"/>
    <w:link w:val="a7"/>
    <w:semiHidden/>
    <w:rsid w:val="00DE393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E39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dcterms:created xsi:type="dcterms:W3CDTF">2017-08-17T06:40:00Z</dcterms:created>
  <dcterms:modified xsi:type="dcterms:W3CDTF">2021-08-12T08:14:00Z</dcterms:modified>
</cp:coreProperties>
</file>