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AAA">
        <w:rPr>
          <w:rFonts w:ascii="Times New Roman" w:hAnsi="Times New Roman" w:cs="Times New Roman"/>
          <w:sz w:val="24"/>
          <w:szCs w:val="24"/>
        </w:rPr>
        <w:t>УТВЕРЖДАЮ:</w:t>
      </w: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A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A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A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A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3DD1" w:rsidRPr="006E2AAA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AAA">
        <w:rPr>
          <w:rFonts w:ascii="Times New Roman" w:hAnsi="Times New Roman" w:cs="Times New Roman"/>
          <w:sz w:val="24"/>
          <w:szCs w:val="24"/>
        </w:rPr>
        <w:t>«_____» ____________ 20___ г.</w:t>
      </w:r>
    </w:p>
    <w:p w:rsidR="001B3DD1" w:rsidRPr="006E2AAA" w:rsidRDefault="001B3DD1" w:rsidP="001B3D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DD1" w:rsidRPr="006E2AAA" w:rsidRDefault="001B3DD1" w:rsidP="001B3D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DD1" w:rsidRPr="006E2AAA" w:rsidRDefault="001B3DD1" w:rsidP="001B3D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AAA">
        <w:rPr>
          <w:rFonts w:ascii="Times New Roman" w:hAnsi="Times New Roman" w:cs="Times New Roman"/>
          <w:sz w:val="28"/>
          <w:szCs w:val="28"/>
        </w:rPr>
        <w:t>ПРОЕКТ</w:t>
      </w:r>
    </w:p>
    <w:p w:rsidR="001B3DD1" w:rsidRPr="006E2AAA" w:rsidRDefault="001B3DD1" w:rsidP="001B3D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AAA">
        <w:rPr>
          <w:rFonts w:ascii="Times New Roman" w:hAnsi="Times New Roman" w:cs="Times New Roman"/>
          <w:sz w:val="28"/>
          <w:szCs w:val="28"/>
        </w:rPr>
        <w:t>(ОРГАНИЗАЦИОННО-ХОЗЯЙСТВЕННЫЙ ПЛАН)</w:t>
      </w:r>
    </w:p>
    <w:p w:rsidR="001B3DD1" w:rsidRPr="006E2AAA" w:rsidRDefault="001B3DD1" w:rsidP="001B3D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AAA">
        <w:rPr>
          <w:rFonts w:ascii="Times New Roman" w:hAnsi="Times New Roman" w:cs="Times New Roman"/>
          <w:sz w:val="28"/>
          <w:szCs w:val="28"/>
        </w:rPr>
        <w:t>лесного питомника</w:t>
      </w:r>
    </w:p>
    <w:p w:rsidR="001B3DD1" w:rsidRPr="006E2AAA" w:rsidRDefault="001B3DD1" w:rsidP="001B3D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1417"/>
        <w:gridCol w:w="992"/>
        <w:gridCol w:w="709"/>
        <w:gridCol w:w="709"/>
        <w:gridCol w:w="1701"/>
        <w:gridCol w:w="850"/>
        <w:gridCol w:w="567"/>
        <w:gridCol w:w="1524"/>
      </w:tblGrid>
      <w:tr w:rsidR="001B3DD1" w:rsidRPr="006E2AAA" w:rsidTr="0066587C">
        <w:trPr>
          <w:trHeight w:val="340"/>
        </w:trPr>
        <w:tc>
          <w:tcPr>
            <w:tcW w:w="1668" w:type="dxa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</w:t>
            </w:r>
          </w:p>
        </w:tc>
        <w:tc>
          <w:tcPr>
            <w:tcW w:w="2941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D1" w:rsidRPr="006E2AAA" w:rsidTr="007D3954">
        <w:trPr>
          <w:trHeight w:val="340"/>
        </w:trPr>
        <w:tc>
          <w:tcPr>
            <w:tcW w:w="1668" w:type="dxa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D1" w:rsidRPr="006E2AAA" w:rsidTr="00372825">
        <w:trPr>
          <w:trHeight w:val="57"/>
        </w:trPr>
        <w:tc>
          <w:tcPr>
            <w:tcW w:w="10137" w:type="dxa"/>
            <w:gridSpan w:val="9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3DD1" w:rsidRPr="006E2AAA" w:rsidTr="001B3DD1">
        <w:trPr>
          <w:trHeight w:val="340"/>
        </w:trPr>
        <w:tc>
          <w:tcPr>
            <w:tcW w:w="3085" w:type="dxa"/>
            <w:gridSpan w:val="2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Целевое назначение лесов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A">
              <w:rPr>
                <w:rFonts w:ascii="Times New Roman" w:hAnsi="Times New Roman" w:cs="Times New Roman"/>
                <w:sz w:val="24"/>
                <w:szCs w:val="24"/>
              </w:rPr>
              <w:t>Категория защитных лесов</w:t>
            </w:r>
          </w:p>
        </w:tc>
        <w:tc>
          <w:tcPr>
            <w:tcW w:w="2091" w:type="dxa"/>
            <w:gridSpan w:val="2"/>
            <w:tcBorders>
              <w:bottom w:val="single" w:sz="6" w:space="0" w:color="auto"/>
            </w:tcBorders>
            <w:vAlign w:val="center"/>
          </w:tcPr>
          <w:p w:rsidR="001B3DD1" w:rsidRPr="006E2AAA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DD1" w:rsidRPr="006E2AAA" w:rsidRDefault="001B3DD1" w:rsidP="001B3D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3DD1" w:rsidRPr="006E2AAA" w:rsidRDefault="001B3DD1" w:rsidP="001B3DD1">
      <w:pPr>
        <w:jc w:val="center"/>
        <w:rPr>
          <w:sz w:val="28"/>
          <w:szCs w:val="28"/>
        </w:rPr>
      </w:pPr>
      <w:r w:rsidRPr="006E2AAA">
        <w:rPr>
          <w:sz w:val="28"/>
          <w:szCs w:val="28"/>
        </w:rPr>
        <w:t>План организации территории питомника. Масштаб 1:5000</w:t>
      </w:r>
    </w:p>
    <w:p w:rsidR="009444B9" w:rsidRPr="006E2AAA" w:rsidRDefault="009444B9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1B3DD1" w:rsidRPr="006E2AAA" w:rsidRDefault="001B3DD1"/>
    <w:p w:rsidR="007D3954" w:rsidRPr="006E2AAA" w:rsidRDefault="007D3954">
      <w:bookmarkStart w:id="0" w:name="_GoBack"/>
      <w:bookmarkEnd w:id="0"/>
    </w:p>
    <w:p w:rsidR="001B3DD1" w:rsidRPr="006E2AAA" w:rsidRDefault="001B3DD1"/>
    <w:p w:rsidR="001B3DD1" w:rsidRPr="006E2AAA" w:rsidRDefault="001B3DD1"/>
    <w:p w:rsidR="001B3DD1" w:rsidRPr="006E2AAA" w:rsidRDefault="001B3DD1"/>
    <w:p w:rsidR="00386962" w:rsidRPr="006E2AAA" w:rsidRDefault="00386962"/>
    <w:p w:rsidR="00372825" w:rsidRPr="006E2AAA" w:rsidRDefault="00372825"/>
    <w:p w:rsidR="001B3DD1" w:rsidRPr="006E2AAA" w:rsidRDefault="001B3DD1"/>
    <w:p w:rsidR="001B3DD1" w:rsidRPr="006E2AAA" w:rsidRDefault="001B3DD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08"/>
        <w:gridCol w:w="445"/>
      </w:tblGrid>
      <w:tr w:rsidR="001B3DD1" w:rsidRPr="006E2AAA" w:rsidTr="001B3DD1">
        <w:tc>
          <w:tcPr>
            <w:tcW w:w="2802" w:type="dxa"/>
            <w:vAlign w:val="center"/>
          </w:tcPr>
          <w:p w:rsidR="001B3DD1" w:rsidRPr="006E2AAA" w:rsidRDefault="001B3DD1" w:rsidP="001B3DD1">
            <w:pPr>
              <w:jc w:val="right"/>
            </w:pPr>
            <w:r w:rsidRPr="006E2AAA">
              <w:t>1. Площадь питомника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:rsidR="001B3DD1" w:rsidRPr="006E2AAA" w:rsidRDefault="001B3DD1" w:rsidP="001B3DD1">
            <w:pPr>
              <w:jc w:val="center"/>
            </w:pPr>
          </w:p>
        </w:tc>
        <w:tc>
          <w:tcPr>
            <w:tcW w:w="445" w:type="dxa"/>
            <w:vAlign w:val="center"/>
          </w:tcPr>
          <w:p w:rsidR="001B3DD1" w:rsidRPr="006E2AAA" w:rsidRDefault="001B3DD1" w:rsidP="001B3DD1">
            <w:pPr>
              <w:jc w:val="right"/>
            </w:pPr>
            <w:r w:rsidRPr="006E2AAA">
              <w:t>га</w:t>
            </w:r>
          </w:p>
        </w:tc>
      </w:tr>
      <w:tr w:rsidR="001B3DD1" w:rsidRPr="006E2AAA" w:rsidTr="001B3DD1">
        <w:tc>
          <w:tcPr>
            <w:tcW w:w="2802" w:type="dxa"/>
            <w:vAlign w:val="center"/>
          </w:tcPr>
          <w:p w:rsidR="001B3DD1" w:rsidRPr="006E2AAA" w:rsidRDefault="001B3DD1" w:rsidP="001B3DD1">
            <w:pPr>
              <w:jc w:val="right"/>
            </w:pPr>
            <w:r w:rsidRPr="006E2AAA">
              <w:t>в т.ч. продуцирующая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DD1" w:rsidRPr="006E2AAA" w:rsidRDefault="001B3DD1" w:rsidP="001B3DD1">
            <w:pPr>
              <w:jc w:val="center"/>
            </w:pPr>
          </w:p>
        </w:tc>
        <w:tc>
          <w:tcPr>
            <w:tcW w:w="445" w:type="dxa"/>
            <w:vAlign w:val="center"/>
          </w:tcPr>
          <w:p w:rsidR="001B3DD1" w:rsidRPr="006E2AAA" w:rsidRDefault="001B3DD1" w:rsidP="001B3DD1">
            <w:pPr>
              <w:jc w:val="right"/>
            </w:pPr>
            <w:r w:rsidRPr="006E2AAA">
              <w:t>га</w:t>
            </w:r>
          </w:p>
        </w:tc>
      </w:tr>
      <w:tr w:rsidR="001B3DD1" w:rsidRPr="006E2AAA" w:rsidTr="001B3DD1">
        <w:tc>
          <w:tcPr>
            <w:tcW w:w="2802" w:type="dxa"/>
            <w:vAlign w:val="center"/>
          </w:tcPr>
          <w:p w:rsidR="001B3DD1" w:rsidRPr="006E2AAA" w:rsidRDefault="001B3DD1" w:rsidP="001B3DD1">
            <w:pPr>
              <w:jc w:val="right"/>
            </w:pPr>
            <w:r w:rsidRPr="006E2AAA">
              <w:t>вспомогательная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DD1" w:rsidRPr="006E2AAA" w:rsidRDefault="001B3DD1" w:rsidP="001B3DD1">
            <w:pPr>
              <w:jc w:val="center"/>
            </w:pPr>
          </w:p>
        </w:tc>
        <w:tc>
          <w:tcPr>
            <w:tcW w:w="445" w:type="dxa"/>
            <w:vAlign w:val="center"/>
          </w:tcPr>
          <w:p w:rsidR="001B3DD1" w:rsidRPr="006E2AAA" w:rsidRDefault="001B3DD1" w:rsidP="001B3DD1">
            <w:pPr>
              <w:jc w:val="right"/>
            </w:pPr>
            <w:r w:rsidRPr="006E2AAA">
              <w:t>га</w:t>
            </w:r>
          </w:p>
        </w:tc>
      </w:tr>
    </w:tbl>
    <w:p w:rsidR="001B3DD1" w:rsidRPr="006E2AAA" w:rsidRDefault="00386962" w:rsidP="00386962">
      <w:pPr>
        <w:jc w:val="both"/>
      </w:pPr>
      <w:r w:rsidRPr="006E2AAA">
        <w:lastRenderedPageBreak/>
        <w:t>2. Характеристик почвенных условий: название почвы, структура, влажность, механический состав, содержание гумуса, общего азота, подвижных форм фосфора и калия, кислотность и др., глубина залегания грунтовых вод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386962" w:rsidRPr="006E2AAA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Pr="006E2AAA" w:rsidRDefault="00386962" w:rsidP="00386962">
            <w:pPr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Pr="006E2AAA" w:rsidRDefault="00386962" w:rsidP="00386962">
            <w:pPr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Pr="006E2AAA" w:rsidRDefault="00386962" w:rsidP="00386962">
            <w:pPr>
              <w:jc w:val="both"/>
            </w:pPr>
          </w:p>
        </w:tc>
      </w:tr>
    </w:tbl>
    <w:p w:rsidR="00386962" w:rsidRPr="006E2AAA" w:rsidRDefault="00386962" w:rsidP="00386962">
      <w:pPr>
        <w:jc w:val="both"/>
        <w:rPr>
          <w:sz w:val="10"/>
          <w:szCs w:val="10"/>
        </w:rPr>
      </w:pPr>
    </w:p>
    <w:p w:rsidR="001B3DD1" w:rsidRPr="006E2AAA" w:rsidRDefault="00386962" w:rsidP="00386962">
      <w:pPr>
        <w:tabs>
          <w:tab w:val="left" w:pos="6015"/>
        </w:tabs>
        <w:jc w:val="both"/>
      </w:pPr>
      <w:r w:rsidRPr="006E2AAA">
        <w:t>3. Рельеф, тип леса, тип лесорастительных условий</w:t>
      </w:r>
    </w:p>
    <w:tbl>
      <w:tblPr>
        <w:tblStyle w:val="a3"/>
        <w:tblW w:w="0" w:type="auto"/>
        <w:tblLook w:val="04A0"/>
      </w:tblPr>
      <w:tblGrid>
        <w:gridCol w:w="10137"/>
      </w:tblGrid>
      <w:tr w:rsidR="00386962" w:rsidRPr="006E2AAA" w:rsidTr="00386962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6E2AAA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386962" w:rsidP="00386962">
      <w:pPr>
        <w:tabs>
          <w:tab w:val="left" w:pos="6015"/>
        </w:tabs>
        <w:jc w:val="both"/>
      </w:pPr>
      <w:r w:rsidRPr="006E2AAA">
        <w:t>4. Категория площади: пашня, вырубка, прогалина, земли, вышедшие из-под сельскохозяйственного пользования</w:t>
      </w:r>
    </w:p>
    <w:tbl>
      <w:tblPr>
        <w:tblStyle w:val="a3"/>
        <w:tblW w:w="0" w:type="auto"/>
        <w:tblLook w:val="04A0"/>
      </w:tblPr>
      <w:tblGrid>
        <w:gridCol w:w="10137"/>
      </w:tblGrid>
      <w:tr w:rsidR="00386962" w:rsidRPr="006E2AAA" w:rsidTr="00386962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6E2AAA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386962" w:rsidP="00386962">
      <w:pPr>
        <w:tabs>
          <w:tab w:val="left" w:pos="6015"/>
        </w:tabs>
        <w:jc w:val="both"/>
      </w:pPr>
      <w:r w:rsidRPr="006E2AAA">
        <w:t>5. Ежегодный выход посадочного материала по породам, видам и срокам выращивания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386962" w:rsidRPr="006E2AAA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6E2AAA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386962" w:rsidP="00386962">
      <w:pPr>
        <w:tabs>
          <w:tab w:val="left" w:pos="6015"/>
        </w:tabs>
        <w:jc w:val="both"/>
        <w:rPr>
          <w:spacing w:val="-6"/>
        </w:rPr>
      </w:pPr>
      <w:r w:rsidRPr="006E2AAA">
        <w:rPr>
          <w:spacing w:val="-6"/>
        </w:rPr>
        <w:t>6. Организация территории: распределение продуцирующей части по полям севооборотов и выращиваемым породам, характеристика вспомогательной части – дорог, лесных полос и т.д.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386962" w:rsidRPr="006E2AAA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6E2AAA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386962" w:rsidP="00386962">
      <w:pPr>
        <w:tabs>
          <w:tab w:val="left" w:pos="6015"/>
        </w:tabs>
        <w:jc w:val="both"/>
      </w:pPr>
      <w:r w:rsidRPr="006E2AAA">
        <w:t>7. Намечаемые приемы подготовки площади и обработки почвы: раскорчевка, вычесывание корней, планировка, основная вспашка, предпосевная (предпосадочная) обработка, применяемые машины и оборудование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386962" w:rsidRPr="006E2AAA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RPr="006E2AAA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Pr="006E2AAA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6E2AAA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386962" w:rsidP="00386962">
      <w:pPr>
        <w:tabs>
          <w:tab w:val="left" w:pos="6015"/>
        </w:tabs>
        <w:jc w:val="both"/>
      </w:pPr>
      <w:r w:rsidRPr="006E2AAA">
        <w:t>8. План освоение севооборотов по производственным отделениям и их частям с указанием числа полей, вида пара, вида посадочного материала по породам, мероприятия по освоению севооборота</w:t>
      </w:r>
      <w:r w:rsidR="002F5D98" w:rsidRPr="006E2AAA">
        <w:t xml:space="preserve"> (по форме приложения 27 ОСТа 56-75-84)</w:t>
      </w:r>
    </w:p>
    <w:tbl>
      <w:tblPr>
        <w:tblStyle w:val="a3"/>
        <w:tblW w:w="0" w:type="auto"/>
        <w:tblLook w:val="04A0"/>
      </w:tblPr>
      <w:tblGrid>
        <w:gridCol w:w="10137"/>
      </w:tblGrid>
      <w:tr w:rsidR="002F5D98" w:rsidRPr="006E2AAA" w:rsidTr="00422BCB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5D98" w:rsidRPr="006E2AAA" w:rsidRDefault="002F5D98" w:rsidP="00386962">
            <w:pPr>
              <w:tabs>
                <w:tab w:val="left" w:pos="6015"/>
              </w:tabs>
              <w:jc w:val="both"/>
            </w:pPr>
          </w:p>
        </w:tc>
      </w:tr>
    </w:tbl>
    <w:p w:rsidR="002F5D98" w:rsidRPr="006E2AAA" w:rsidRDefault="002F5D98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2F5D98" w:rsidRPr="006E2AAA" w:rsidRDefault="00422BCB" w:rsidP="00386962">
      <w:pPr>
        <w:tabs>
          <w:tab w:val="left" w:pos="6015"/>
        </w:tabs>
        <w:jc w:val="both"/>
      </w:pPr>
      <w:r w:rsidRPr="006E2AAA">
        <w:t>9. Рекомендуемые удобрения, виды, нормы внесения</w:t>
      </w:r>
    </w:p>
    <w:tbl>
      <w:tblPr>
        <w:tblStyle w:val="a3"/>
        <w:tblW w:w="0" w:type="auto"/>
        <w:tblLook w:val="04A0"/>
      </w:tblPr>
      <w:tblGrid>
        <w:gridCol w:w="10137"/>
      </w:tblGrid>
      <w:tr w:rsidR="00422BCB" w:rsidRPr="006E2AAA" w:rsidTr="00422BCB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2BCB" w:rsidRPr="006E2AAA" w:rsidRDefault="00422BCB" w:rsidP="00422BCB">
            <w:pPr>
              <w:tabs>
                <w:tab w:val="left" w:pos="6015"/>
              </w:tabs>
              <w:jc w:val="both"/>
            </w:pPr>
          </w:p>
        </w:tc>
      </w:tr>
    </w:tbl>
    <w:p w:rsidR="00422BCB" w:rsidRPr="006E2AAA" w:rsidRDefault="00422BCB" w:rsidP="00422BCB">
      <w:pPr>
        <w:tabs>
          <w:tab w:val="left" w:pos="6015"/>
        </w:tabs>
        <w:jc w:val="both"/>
        <w:rPr>
          <w:sz w:val="10"/>
          <w:szCs w:val="10"/>
        </w:rPr>
      </w:pPr>
    </w:p>
    <w:p w:rsidR="00422BCB" w:rsidRPr="006E2AAA" w:rsidRDefault="00422BCB" w:rsidP="00422BCB">
      <w:pPr>
        <w:tabs>
          <w:tab w:val="left" w:pos="6015"/>
        </w:tabs>
        <w:jc w:val="both"/>
      </w:pPr>
      <w:r w:rsidRPr="006E2AAA">
        <w:t>10. Характеристика семян (сеянцев): происхождение, селекционная категория, класс качества, номер удостоверения о кондиционности, кем и когда выдано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422BCB" w:rsidRPr="006E2AAA" w:rsidTr="00A963C5">
        <w:tc>
          <w:tcPr>
            <w:tcW w:w="10137" w:type="dxa"/>
            <w:tcBorders>
              <w:bottom w:val="single" w:sz="6" w:space="0" w:color="auto"/>
            </w:tcBorders>
          </w:tcPr>
          <w:p w:rsidR="00422BCB" w:rsidRPr="006E2AAA" w:rsidRDefault="00422BCB" w:rsidP="00422BCB">
            <w:pPr>
              <w:tabs>
                <w:tab w:val="left" w:pos="6015"/>
              </w:tabs>
              <w:jc w:val="both"/>
            </w:pPr>
          </w:p>
        </w:tc>
      </w:tr>
      <w:tr w:rsidR="00422BCB" w:rsidRPr="006E2AAA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422BCB" w:rsidRPr="006E2AAA" w:rsidRDefault="00422BCB" w:rsidP="00422BCB">
            <w:pPr>
              <w:tabs>
                <w:tab w:val="left" w:pos="6015"/>
              </w:tabs>
              <w:jc w:val="both"/>
            </w:pPr>
          </w:p>
        </w:tc>
      </w:tr>
      <w:tr w:rsidR="00422BCB" w:rsidRPr="006E2AAA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422BCB" w:rsidRPr="006E2AAA" w:rsidRDefault="00422BCB" w:rsidP="00422BCB">
            <w:pPr>
              <w:tabs>
                <w:tab w:val="left" w:pos="6015"/>
              </w:tabs>
              <w:jc w:val="both"/>
            </w:pPr>
          </w:p>
        </w:tc>
      </w:tr>
    </w:tbl>
    <w:p w:rsidR="00422BCB" w:rsidRPr="006E2AAA" w:rsidRDefault="00422BCB" w:rsidP="00422BCB">
      <w:pPr>
        <w:tabs>
          <w:tab w:val="left" w:pos="6015"/>
        </w:tabs>
        <w:jc w:val="both"/>
        <w:rPr>
          <w:sz w:val="10"/>
          <w:szCs w:val="10"/>
        </w:rPr>
      </w:pPr>
    </w:p>
    <w:p w:rsidR="00422BCB" w:rsidRPr="006E2AAA" w:rsidRDefault="00422BCB" w:rsidP="00386962">
      <w:pPr>
        <w:tabs>
          <w:tab w:val="left" w:pos="6015"/>
        </w:tabs>
        <w:jc w:val="both"/>
      </w:pPr>
      <w:r w:rsidRPr="006E2AAA">
        <w:t>11. Способы и сроки подготовки семян к посеву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422BCB" w:rsidRPr="006E2AAA" w:rsidTr="00A963C5">
        <w:tc>
          <w:tcPr>
            <w:tcW w:w="10137" w:type="dxa"/>
            <w:tcBorders>
              <w:bottom w:val="single" w:sz="6" w:space="0" w:color="auto"/>
            </w:tcBorders>
          </w:tcPr>
          <w:p w:rsidR="00422BCB" w:rsidRPr="006E2AAA" w:rsidRDefault="00422BCB" w:rsidP="00386962">
            <w:pPr>
              <w:tabs>
                <w:tab w:val="left" w:pos="6015"/>
              </w:tabs>
              <w:jc w:val="both"/>
            </w:pPr>
          </w:p>
        </w:tc>
      </w:tr>
    </w:tbl>
    <w:p w:rsidR="00422BCB" w:rsidRPr="006E2AAA" w:rsidRDefault="00422BCB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422BCB" w:rsidP="00386962">
      <w:pPr>
        <w:tabs>
          <w:tab w:val="left" w:pos="6015"/>
        </w:tabs>
        <w:jc w:val="both"/>
      </w:pPr>
      <w:r w:rsidRPr="006E2AAA">
        <w:t>12. Способы и вид посева (посадки) (ручной, механизированный, грядковый, безгрядковый), применяемые машины и оборудование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422BCB" w:rsidRPr="006E2AAA" w:rsidTr="00A963C5">
        <w:tc>
          <w:tcPr>
            <w:tcW w:w="10137" w:type="dxa"/>
            <w:tcBorders>
              <w:bottom w:val="single" w:sz="6" w:space="0" w:color="auto"/>
            </w:tcBorders>
          </w:tcPr>
          <w:p w:rsidR="00422BCB" w:rsidRPr="006E2AAA" w:rsidRDefault="00422BCB" w:rsidP="00386962">
            <w:pPr>
              <w:tabs>
                <w:tab w:val="left" w:pos="6015"/>
              </w:tabs>
              <w:jc w:val="both"/>
            </w:pPr>
          </w:p>
        </w:tc>
      </w:tr>
      <w:tr w:rsidR="00422BCB" w:rsidRPr="006E2AAA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422BCB" w:rsidRPr="006E2AAA" w:rsidRDefault="00422BCB" w:rsidP="00386962">
            <w:pPr>
              <w:tabs>
                <w:tab w:val="left" w:pos="6015"/>
              </w:tabs>
              <w:jc w:val="both"/>
            </w:pPr>
          </w:p>
        </w:tc>
      </w:tr>
    </w:tbl>
    <w:p w:rsidR="00422BCB" w:rsidRPr="006E2AAA" w:rsidRDefault="00422BCB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6E2AAA" w:rsidRDefault="00422BCB" w:rsidP="00386962">
      <w:pPr>
        <w:tabs>
          <w:tab w:val="left" w:pos="6015"/>
        </w:tabs>
        <w:jc w:val="both"/>
      </w:pPr>
      <w:r w:rsidRPr="006E2AAA">
        <w:t>13. Схемы посева (посадки сеянцев)</w:t>
      </w:r>
    </w:p>
    <w:tbl>
      <w:tblPr>
        <w:tblStyle w:val="a3"/>
        <w:tblW w:w="0" w:type="auto"/>
        <w:tblLook w:val="04A0"/>
      </w:tblPr>
      <w:tblGrid>
        <w:gridCol w:w="10137"/>
      </w:tblGrid>
      <w:tr w:rsidR="00A963C5" w:rsidRPr="006E2AAA" w:rsidTr="00A963C5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63C5" w:rsidRPr="006E2AAA" w:rsidRDefault="00A963C5" w:rsidP="00386962">
            <w:pPr>
              <w:tabs>
                <w:tab w:val="left" w:pos="6015"/>
              </w:tabs>
              <w:jc w:val="both"/>
            </w:pPr>
          </w:p>
        </w:tc>
      </w:tr>
    </w:tbl>
    <w:p w:rsidR="00A963C5" w:rsidRPr="006E2AAA" w:rsidRDefault="00A963C5">
      <w:pPr>
        <w:rPr>
          <w:sz w:val="10"/>
          <w:szCs w:val="10"/>
        </w:rPr>
      </w:pPr>
    </w:p>
    <w:p w:rsidR="00422BCB" w:rsidRPr="006E2AAA" w:rsidRDefault="00A963C5" w:rsidP="00386962">
      <w:pPr>
        <w:tabs>
          <w:tab w:val="left" w:pos="6015"/>
        </w:tabs>
        <w:jc w:val="both"/>
      </w:pPr>
      <w:r w:rsidRPr="006E2AAA">
        <w:t>14. Норма высева семян (посадки сеянцев, черенков) по породам, кг/га (тыс. шт./га)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A963C5" w:rsidRPr="006E2AAA" w:rsidTr="00A963C5">
        <w:tc>
          <w:tcPr>
            <w:tcW w:w="10137" w:type="dxa"/>
            <w:tcBorders>
              <w:bottom w:val="single" w:sz="6" w:space="0" w:color="auto"/>
            </w:tcBorders>
          </w:tcPr>
          <w:p w:rsidR="00A963C5" w:rsidRPr="006E2AAA" w:rsidRDefault="00A963C5" w:rsidP="00386962">
            <w:pPr>
              <w:tabs>
                <w:tab w:val="left" w:pos="6015"/>
              </w:tabs>
              <w:jc w:val="both"/>
            </w:pPr>
          </w:p>
        </w:tc>
      </w:tr>
      <w:tr w:rsidR="00A963C5" w:rsidRPr="006E2AAA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A963C5" w:rsidRPr="006E2AAA" w:rsidRDefault="00A963C5" w:rsidP="00386962">
            <w:pPr>
              <w:tabs>
                <w:tab w:val="left" w:pos="6015"/>
              </w:tabs>
              <w:jc w:val="both"/>
            </w:pPr>
          </w:p>
        </w:tc>
      </w:tr>
    </w:tbl>
    <w:p w:rsidR="00A963C5" w:rsidRPr="006E2AAA" w:rsidRDefault="00A963C5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A963C5" w:rsidRPr="006E2AAA" w:rsidRDefault="00A963C5" w:rsidP="00386962">
      <w:pPr>
        <w:tabs>
          <w:tab w:val="left" w:pos="6015"/>
        </w:tabs>
        <w:jc w:val="both"/>
      </w:pPr>
      <w:r w:rsidRPr="006E2AAA">
        <w:t>15. Расход семян (сеянцев) на всю продуцирующую площадь, кг (тыс. шт.)</w:t>
      </w:r>
    </w:p>
    <w:tbl>
      <w:tblPr>
        <w:tblStyle w:val="a3"/>
        <w:tblW w:w="0" w:type="auto"/>
        <w:tblLook w:val="04A0"/>
      </w:tblPr>
      <w:tblGrid>
        <w:gridCol w:w="10137"/>
      </w:tblGrid>
      <w:tr w:rsidR="00A963C5" w:rsidRPr="006E2AAA" w:rsidTr="00A963C5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63C5" w:rsidRPr="006E2AAA" w:rsidRDefault="00A963C5" w:rsidP="00386962">
            <w:pPr>
              <w:tabs>
                <w:tab w:val="left" w:pos="6015"/>
              </w:tabs>
              <w:jc w:val="both"/>
            </w:pPr>
          </w:p>
        </w:tc>
      </w:tr>
    </w:tbl>
    <w:p w:rsidR="00A963C5" w:rsidRPr="006E2AAA" w:rsidRDefault="00A963C5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16. Глубина заделки семян (см), материал для заделки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17. Мульчирующий материал, толщина покрытия, способы отенения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18. Способы и нормы полива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19. Виды и способы ухода за посевами (посадками в школах), кратность, сроки, применяемые машины и орудия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  <w:tcBorders>
              <w:bottom w:val="single" w:sz="6" w:space="0" w:color="auto"/>
            </w:tcBorders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  <w:tr w:rsidR="00894B78" w:rsidRPr="006E2AAA" w:rsidTr="00894B78">
        <w:tc>
          <w:tcPr>
            <w:tcW w:w="10137" w:type="dxa"/>
            <w:tcBorders>
              <w:top w:val="single" w:sz="6" w:space="0" w:color="auto"/>
            </w:tcBorders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20. Мероприятия по борьбе с вредителями и болезнями, применяемые химикаты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21. Противопожарное обустройство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  <w:r w:rsidRPr="006E2AAA">
        <w:t>22. Мероприятия по охране окружающей среды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894B78" w:rsidRPr="006E2AAA" w:rsidTr="00894B78">
        <w:tc>
          <w:tcPr>
            <w:tcW w:w="10137" w:type="dxa"/>
          </w:tcPr>
          <w:p w:rsidR="00894B78" w:rsidRPr="006E2AAA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</w:p>
    <w:p w:rsidR="00894B78" w:rsidRPr="006E2AAA" w:rsidRDefault="00894B78" w:rsidP="00386962">
      <w:pPr>
        <w:tabs>
          <w:tab w:val="left" w:pos="6015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67"/>
        <w:gridCol w:w="2835"/>
        <w:gridCol w:w="567"/>
        <w:gridCol w:w="3083"/>
      </w:tblGrid>
      <w:tr w:rsidR="003F4FD1" w:rsidRPr="006E2AAA" w:rsidTr="003F4FD1">
        <w:tc>
          <w:tcPr>
            <w:tcW w:w="308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  <w:r w:rsidRPr="006E2AAA">
              <w:t>Составил:</w:t>
            </w: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RPr="006E2AAA" w:rsidTr="003F4FD1">
        <w:tc>
          <w:tcPr>
            <w:tcW w:w="308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RPr="006E2AAA" w:rsidTr="00372825"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3083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6E2AAA" w:rsidTr="003F4FD1">
        <w:tc>
          <w:tcPr>
            <w:tcW w:w="3085" w:type="dxa"/>
            <w:tcBorders>
              <w:top w:val="single" w:sz="6" w:space="0" w:color="auto"/>
            </w:tcBorders>
          </w:tcPr>
          <w:p w:rsidR="003F4FD1" w:rsidRPr="006E2AAA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3F4FD1" w:rsidRPr="006E2AAA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F4FD1" w:rsidRPr="006E2AAA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(Ф.И.О.)</w:t>
            </w:r>
          </w:p>
        </w:tc>
        <w:tc>
          <w:tcPr>
            <w:tcW w:w="567" w:type="dxa"/>
          </w:tcPr>
          <w:p w:rsidR="003F4FD1" w:rsidRPr="006E2AAA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</w:tcBorders>
          </w:tcPr>
          <w:p w:rsidR="003F4FD1" w:rsidRPr="006E2AAA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(подпись, число)</w:t>
            </w:r>
          </w:p>
        </w:tc>
      </w:tr>
      <w:tr w:rsidR="003F4FD1" w:rsidRPr="006E2AAA" w:rsidTr="003F4FD1">
        <w:tc>
          <w:tcPr>
            <w:tcW w:w="308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RPr="006E2AAA" w:rsidTr="003F4FD1">
        <w:tc>
          <w:tcPr>
            <w:tcW w:w="308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  <w:r w:rsidRPr="006E2AAA">
              <w:t>Проверил:</w:t>
            </w: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RPr="006E2AAA" w:rsidTr="003F4FD1">
        <w:tc>
          <w:tcPr>
            <w:tcW w:w="308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Pr="006E2AAA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RPr="006E2AAA" w:rsidTr="00372825"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3083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6E2AAA" w:rsidTr="003F4FD1">
        <w:tc>
          <w:tcPr>
            <w:tcW w:w="3085" w:type="dxa"/>
            <w:tcBorders>
              <w:top w:val="single" w:sz="6" w:space="0" w:color="auto"/>
            </w:tcBorders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(Ф.И.О.)</w:t>
            </w:r>
          </w:p>
        </w:tc>
        <w:tc>
          <w:tcPr>
            <w:tcW w:w="567" w:type="dxa"/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</w:tcBorders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(подпись, число)</w:t>
            </w:r>
          </w:p>
        </w:tc>
      </w:tr>
    </w:tbl>
    <w:p w:rsidR="003F4FD1" w:rsidRPr="006E2AAA" w:rsidRDefault="003F4FD1" w:rsidP="00386962">
      <w:pPr>
        <w:tabs>
          <w:tab w:val="left" w:pos="6015"/>
        </w:tabs>
        <w:jc w:val="both"/>
      </w:pPr>
    </w:p>
    <w:p w:rsidR="00372825" w:rsidRPr="006E2AAA" w:rsidRDefault="00372825" w:rsidP="00386962">
      <w:pPr>
        <w:tabs>
          <w:tab w:val="left" w:pos="6015"/>
        </w:tabs>
        <w:jc w:val="both"/>
      </w:pPr>
    </w:p>
    <w:p w:rsidR="003F4FD1" w:rsidRPr="006E2AAA" w:rsidRDefault="003F4FD1" w:rsidP="00386962">
      <w:pPr>
        <w:tabs>
          <w:tab w:val="left" w:pos="6015"/>
        </w:tabs>
        <w:jc w:val="both"/>
      </w:pPr>
      <w:r w:rsidRPr="006E2AAA">
        <w:t>Согласовано с внесением следующих замечаний: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3F4FD1" w:rsidRPr="006E2AAA" w:rsidTr="00372825">
        <w:tc>
          <w:tcPr>
            <w:tcW w:w="10137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6E2AAA" w:rsidTr="0037282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6E2AAA" w:rsidTr="0037282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</w:tr>
    </w:tbl>
    <w:p w:rsidR="003F4FD1" w:rsidRPr="006E2AAA" w:rsidRDefault="003F4FD1" w:rsidP="00386962">
      <w:pPr>
        <w:tabs>
          <w:tab w:val="left" w:pos="6015"/>
        </w:tabs>
        <w:jc w:val="both"/>
      </w:pPr>
    </w:p>
    <w:p w:rsidR="00B72A84" w:rsidRPr="006E2AAA" w:rsidRDefault="00B72A84" w:rsidP="00386962">
      <w:pPr>
        <w:tabs>
          <w:tab w:val="left" w:pos="6015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67"/>
        <w:gridCol w:w="2835"/>
        <w:gridCol w:w="567"/>
        <w:gridCol w:w="3083"/>
      </w:tblGrid>
      <w:tr w:rsidR="003F4FD1" w:rsidRPr="006E2AAA" w:rsidTr="00372825"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3083" w:type="dxa"/>
            <w:tcBorders>
              <w:bottom w:val="single" w:sz="6" w:space="0" w:color="auto"/>
            </w:tcBorders>
            <w:vAlign w:val="center"/>
          </w:tcPr>
          <w:p w:rsidR="003F4FD1" w:rsidRPr="006E2AAA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6E2AAA" w:rsidTr="0066587C">
        <w:tc>
          <w:tcPr>
            <w:tcW w:w="3085" w:type="dxa"/>
            <w:tcBorders>
              <w:top w:val="single" w:sz="6" w:space="0" w:color="auto"/>
            </w:tcBorders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(Ф.И.О.)</w:t>
            </w:r>
          </w:p>
        </w:tc>
        <w:tc>
          <w:tcPr>
            <w:tcW w:w="567" w:type="dxa"/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</w:tcBorders>
          </w:tcPr>
          <w:p w:rsidR="003F4FD1" w:rsidRPr="006E2AAA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6E2AAA">
              <w:rPr>
                <w:sz w:val="20"/>
                <w:szCs w:val="20"/>
              </w:rPr>
              <w:t>(подпись, число)</w:t>
            </w:r>
          </w:p>
        </w:tc>
      </w:tr>
    </w:tbl>
    <w:p w:rsidR="003F4FD1" w:rsidRPr="006E2AAA" w:rsidRDefault="003F4FD1" w:rsidP="00B72A84">
      <w:pPr>
        <w:tabs>
          <w:tab w:val="left" w:pos="6015"/>
        </w:tabs>
        <w:jc w:val="both"/>
      </w:pPr>
    </w:p>
    <w:sectPr w:rsidR="003F4FD1" w:rsidRPr="006E2AAA" w:rsidSect="006E2A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1B3DD1"/>
    <w:rsid w:val="001B3DD1"/>
    <w:rsid w:val="002F5D98"/>
    <w:rsid w:val="00372825"/>
    <w:rsid w:val="00386962"/>
    <w:rsid w:val="003F4FD1"/>
    <w:rsid w:val="00422BCB"/>
    <w:rsid w:val="006E2AAA"/>
    <w:rsid w:val="007D3954"/>
    <w:rsid w:val="00894B78"/>
    <w:rsid w:val="009444B9"/>
    <w:rsid w:val="00A963C5"/>
    <w:rsid w:val="00B6340D"/>
    <w:rsid w:val="00B7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3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B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3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B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</dc:creator>
  <cp:lastModifiedBy>Пользователь Windows</cp:lastModifiedBy>
  <cp:revision>7</cp:revision>
  <cp:lastPrinted>2020-02-18T07:49:00Z</cp:lastPrinted>
  <dcterms:created xsi:type="dcterms:W3CDTF">2020-02-13T10:55:00Z</dcterms:created>
  <dcterms:modified xsi:type="dcterms:W3CDTF">2020-02-18T07:49:00Z</dcterms:modified>
</cp:coreProperties>
</file>