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51" w:rsidRDefault="00450851" w:rsidP="002968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6580" w:rsidRDefault="002968AC" w:rsidP="002968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2968AC" w:rsidRDefault="002968AC" w:rsidP="002968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68AC" w:rsidRDefault="002968AC" w:rsidP="002968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2968AC" w:rsidRDefault="002968AC" w:rsidP="002968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2968AC" w:rsidRDefault="002968AC" w:rsidP="002968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2968AC" w:rsidRDefault="002968AC" w:rsidP="002968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2968AC" w:rsidRPr="000B6580" w:rsidRDefault="002968AC" w:rsidP="002968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68AC" w:rsidRDefault="002968AC" w:rsidP="002968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68AC" w:rsidRDefault="002968AC" w:rsidP="002968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2968AC" w:rsidRDefault="002968AC" w:rsidP="00296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6580" w:rsidRPr="008A4184" w:rsidRDefault="000B6580" w:rsidP="000B658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184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0B6580" w:rsidRDefault="000B6580" w:rsidP="000B658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184">
        <w:rPr>
          <w:rFonts w:ascii="Times New Roman" w:hAnsi="Times New Roman" w:cs="Times New Roman"/>
          <w:b/>
          <w:sz w:val="28"/>
          <w:szCs w:val="28"/>
        </w:rPr>
        <w:t xml:space="preserve">обследования </w:t>
      </w:r>
      <w:r>
        <w:rPr>
          <w:rFonts w:ascii="Times New Roman" w:hAnsi="Times New Roman" w:cs="Times New Roman"/>
          <w:b/>
          <w:sz w:val="28"/>
          <w:szCs w:val="28"/>
        </w:rPr>
        <w:t>аварийных деревьев  №</w:t>
      </w:r>
      <w:r w:rsidRPr="008A4184">
        <w:rPr>
          <w:rFonts w:ascii="Times New Roman" w:hAnsi="Times New Roman" w:cs="Times New Roman"/>
          <w:b/>
          <w:sz w:val="28"/>
          <w:szCs w:val="28"/>
        </w:rPr>
        <w:t>__</w:t>
      </w:r>
      <w:r w:rsidR="002968AC">
        <w:rPr>
          <w:rFonts w:ascii="Times New Roman" w:hAnsi="Times New Roman" w:cs="Times New Roman"/>
          <w:b/>
          <w:sz w:val="28"/>
          <w:szCs w:val="28"/>
        </w:rPr>
        <w:t>___</w:t>
      </w:r>
      <w:r w:rsidRPr="008A4184">
        <w:rPr>
          <w:rFonts w:ascii="Times New Roman" w:hAnsi="Times New Roman" w:cs="Times New Roman"/>
          <w:b/>
          <w:sz w:val="28"/>
          <w:szCs w:val="28"/>
        </w:rPr>
        <w:t>___</w:t>
      </w:r>
    </w:p>
    <w:p w:rsidR="000B6580" w:rsidRPr="008A4184" w:rsidRDefault="000B6580" w:rsidP="000B658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2704"/>
        <w:gridCol w:w="3379"/>
        <w:gridCol w:w="1855"/>
      </w:tblGrid>
      <w:tr w:rsidR="000B6580" w:rsidTr="00C70AC0">
        <w:trPr>
          <w:jc w:val="center"/>
        </w:trPr>
        <w:tc>
          <w:tcPr>
            <w:tcW w:w="2845" w:type="dxa"/>
            <w:gridSpan w:val="2"/>
          </w:tcPr>
          <w:p w:rsidR="000B6580" w:rsidRDefault="000B6580" w:rsidP="00C70AC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4790C">
              <w:rPr>
                <w:rFonts w:ascii="Times New Roman" w:hAnsi="Times New Roman" w:cs="Times New Roman"/>
                <w:sz w:val="28"/>
                <w:szCs w:val="28"/>
              </w:rPr>
              <w:t>лесных насаждений</w:t>
            </w:r>
          </w:p>
        </w:tc>
        <w:tc>
          <w:tcPr>
            <w:tcW w:w="3379" w:type="dxa"/>
            <w:tcBorders>
              <w:bottom w:val="single" w:sz="6" w:space="0" w:color="auto"/>
            </w:tcBorders>
          </w:tcPr>
          <w:p w:rsidR="000B6580" w:rsidRPr="000B05FC" w:rsidRDefault="000B6580" w:rsidP="00C70AC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5" w:type="dxa"/>
            <w:tcBorders>
              <w:bottom w:val="single" w:sz="6" w:space="0" w:color="auto"/>
            </w:tcBorders>
          </w:tcPr>
          <w:p w:rsidR="000B6580" w:rsidRPr="000B6580" w:rsidRDefault="000B6580" w:rsidP="00C70AC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B6580">
              <w:rPr>
                <w:rFonts w:ascii="Times New Roman" w:hAnsi="Times New Roman" w:cs="Times New Roman"/>
                <w:sz w:val="28"/>
                <w:szCs w:val="28"/>
              </w:rPr>
              <w:t>лесничества</w:t>
            </w:r>
          </w:p>
        </w:tc>
      </w:tr>
      <w:tr w:rsidR="000B6580" w:rsidTr="00C70AC0">
        <w:trPr>
          <w:gridBefore w:val="1"/>
          <w:wBefore w:w="141" w:type="dxa"/>
          <w:jc w:val="center"/>
        </w:trPr>
        <w:tc>
          <w:tcPr>
            <w:tcW w:w="7938" w:type="dxa"/>
            <w:gridSpan w:val="3"/>
            <w:tcBorders>
              <w:bottom w:val="single" w:sz="6" w:space="0" w:color="auto"/>
            </w:tcBorders>
          </w:tcPr>
          <w:p w:rsidR="000B6580" w:rsidRDefault="000B6580" w:rsidP="00C70AC0">
            <w:pPr>
              <w:pStyle w:val="ConsPlusNonformat"/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580" w:rsidTr="00C70AC0">
        <w:trPr>
          <w:gridBefore w:val="1"/>
          <w:wBefore w:w="141" w:type="dxa"/>
          <w:jc w:val="center"/>
        </w:trPr>
        <w:tc>
          <w:tcPr>
            <w:tcW w:w="7938" w:type="dxa"/>
            <w:gridSpan w:val="3"/>
          </w:tcPr>
          <w:p w:rsidR="000B6580" w:rsidRDefault="000B6580" w:rsidP="00C70AC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FB0">
              <w:rPr>
                <w:rFonts w:ascii="Times New Roman" w:hAnsi="Times New Roman" w:cs="Times New Roman"/>
              </w:rPr>
              <w:t>(субъект Российской Федерации)</w:t>
            </w:r>
          </w:p>
        </w:tc>
      </w:tr>
    </w:tbl>
    <w:p w:rsidR="000B6580" w:rsidRDefault="000B6580" w:rsidP="000B6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6580" w:rsidRPr="002968AC" w:rsidRDefault="000B6580" w:rsidP="000B65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68AC">
        <w:rPr>
          <w:rFonts w:ascii="Times New Roman" w:hAnsi="Times New Roman" w:cs="Times New Roman"/>
          <w:b/>
          <w:sz w:val="28"/>
          <w:szCs w:val="28"/>
        </w:rPr>
        <w:t>Место проведения</w:t>
      </w:r>
    </w:p>
    <w:p w:rsidR="000B6580" w:rsidRDefault="000B6580" w:rsidP="000B6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2268"/>
        <w:gridCol w:w="1842"/>
        <w:gridCol w:w="1808"/>
      </w:tblGrid>
      <w:tr w:rsidR="000B6580" w:rsidTr="000141C6">
        <w:trPr>
          <w:jc w:val="center"/>
        </w:trPr>
        <w:tc>
          <w:tcPr>
            <w:tcW w:w="4503" w:type="dxa"/>
            <w:vAlign w:val="center"/>
          </w:tcPr>
          <w:p w:rsidR="000B6580" w:rsidRDefault="000B6580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Участковое лесничество</w:t>
            </w:r>
          </w:p>
        </w:tc>
        <w:tc>
          <w:tcPr>
            <w:tcW w:w="2268" w:type="dxa"/>
            <w:vAlign w:val="center"/>
          </w:tcPr>
          <w:p w:rsidR="000B6580" w:rsidRDefault="000141C6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842" w:type="dxa"/>
            <w:vAlign w:val="center"/>
          </w:tcPr>
          <w:p w:rsidR="000B6580" w:rsidRDefault="000B6580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 (кварталы)</w:t>
            </w:r>
          </w:p>
        </w:tc>
        <w:tc>
          <w:tcPr>
            <w:tcW w:w="1808" w:type="dxa"/>
            <w:vAlign w:val="center"/>
          </w:tcPr>
          <w:p w:rsidR="000B6580" w:rsidRDefault="000B6580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 (выделы)</w:t>
            </w:r>
          </w:p>
        </w:tc>
      </w:tr>
      <w:tr w:rsidR="000B6580" w:rsidTr="002968AC">
        <w:trPr>
          <w:trHeight w:val="497"/>
          <w:jc w:val="center"/>
        </w:trPr>
        <w:tc>
          <w:tcPr>
            <w:tcW w:w="4503" w:type="dxa"/>
            <w:vAlign w:val="center"/>
          </w:tcPr>
          <w:p w:rsidR="000B6580" w:rsidRDefault="000B6580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6580" w:rsidRDefault="000B6580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B6580" w:rsidRDefault="000B6580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0B6580" w:rsidRDefault="000B6580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6580" w:rsidRDefault="000B6580" w:rsidP="000B6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6580" w:rsidRPr="002968AC" w:rsidRDefault="000B6580" w:rsidP="000B65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8AC">
        <w:rPr>
          <w:rFonts w:ascii="Times New Roman" w:hAnsi="Times New Roman" w:cs="Times New Roman"/>
          <w:b/>
          <w:sz w:val="28"/>
          <w:szCs w:val="28"/>
        </w:rPr>
        <w:t>Перечётная ведомость аварийных деревьев, назначаемых в рубку</w:t>
      </w:r>
    </w:p>
    <w:p w:rsidR="000B6580" w:rsidRDefault="000B6580" w:rsidP="000B6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851"/>
        <w:gridCol w:w="850"/>
        <w:gridCol w:w="993"/>
        <w:gridCol w:w="850"/>
        <w:gridCol w:w="3119"/>
        <w:gridCol w:w="1382"/>
      </w:tblGrid>
      <w:tr w:rsidR="000B6580" w:rsidTr="002968AC">
        <w:trPr>
          <w:trHeight w:val="1344"/>
        </w:trPr>
        <w:tc>
          <w:tcPr>
            <w:tcW w:w="817" w:type="dxa"/>
            <w:vAlign w:val="center"/>
          </w:tcPr>
          <w:p w:rsidR="000141C6" w:rsidRDefault="000141C6" w:rsidP="000141C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B6580" w:rsidRDefault="000B6580" w:rsidP="000141C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дерева</w:t>
            </w:r>
          </w:p>
        </w:tc>
        <w:tc>
          <w:tcPr>
            <w:tcW w:w="1559" w:type="dxa"/>
            <w:vAlign w:val="center"/>
          </w:tcPr>
          <w:p w:rsidR="000B6580" w:rsidRDefault="000B6580" w:rsidP="000141C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</w:p>
        </w:tc>
        <w:tc>
          <w:tcPr>
            <w:tcW w:w="851" w:type="dxa"/>
            <w:vAlign w:val="center"/>
          </w:tcPr>
          <w:p w:rsidR="000B6580" w:rsidRDefault="000B6580" w:rsidP="000141C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Порода</w:t>
            </w:r>
          </w:p>
        </w:tc>
        <w:tc>
          <w:tcPr>
            <w:tcW w:w="850" w:type="dxa"/>
            <w:vAlign w:val="center"/>
          </w:tcPr>
          <w:p w:rsidR="000141C6" w:rsidRDefault="000B6580" w:rsidP="000141C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Высота,</w:t>
            </w:r>
          </w:p>
          <w:p w:rsidR="000B6580" w:rsidRDefault="000B6580" w:rsidP="000141C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  <w:vAlign w:val="center"/>
          </w:tcPr>
          <w:p w:rsidR="000B6580" w:rsidRDefault="000B6580" w:rsidP="000141C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Диаметр, см</w:t>
            </w:r>
          </w:p>
        </w:tc>
        <w:tc>
          <w:tcPr>
            <w:tcW w:w="850" w:type="dxa"/>
            <w:vAlign w:val="center"/>
          </w:tcPr>
          <w:p w:rsidR="000B6580" w:rsidRDefault="000B6580" w:rsidP="000141C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Запас, куб.м</w:t>
            </w:r>
          </w:p>
        </w:tc>
        <w:tc>
          <w:tcPr>
            <w:tcW w:w="3119" w:type="dxa"/>
            <w:vAlign w:val="center"/>
          </w:tcPr>
          <w:p w:rsidR="000141C6" w:rsidRDefault="000141C6" w:rsidP="000141C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</w:t>
            </w:r>
          </w:p>
          <w:p w:rsidR="000B6580" w:rsidRDefault="000B6580" w:rsidP="000141C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изъяны, характеризующие аварийность дерева</w:t>
            </w:r>
          </w:p>
        </w:tc>
        <w:tc>
          <w:tcPr>
            <w:tcW w:w="1382" w:type="dxa"/>
            <w:vAlign w:val="center"/>
          </w:tcPr>
          <w:p w:rsidR="000B6580" w:rsidRDefault="000B6580" w:rsidP="000141C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мероприятия</w:t>
            </w:r>
          </w:p>
        </w:tc>
      </w:tr>
      <w:tr w:rsidR="000B6580" w:rsidRPr="000141C6" w:rsidTr="002968AC">
        <w:tc>
          <w:tcPr>
            <w:tcW w:w="817" w:type="dxa"/>
            <w:vAlign w:val="center"/>
          </w:tcPr>
          <w:p w:rsidR="000B6580" w:rsidRPr="000141C6" w:rsidRDefault="000141C6" w:rsidP="000B6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1C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0B6580" w:rsidRPr="000141C6" w:rsidRDefault="000141C6" w:rsidP="000B6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1C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0B6580" w:rsidRPr="000141C6" w:rsidRDefault="000141C6" w:rsidP="000B6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1C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0B6580" w:rsidRPr="000141C6" w:rsidRDefault="000141C6" w:rsidP="000B6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1C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0B6580" w:rsidRPr="000141C6" w:rsidRDefault="000141C6" w:rsidP="000B6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1C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0B6580" w:rsidRPr="000141C6" w:rsidRDefault="000141C6" w:rsidP="000B6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1C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119" w:type="dxa"/>
            <w:vAlign w:val="center"/>
          </w:tcPr>
          <w:p w:rsidR="000B6580" w:rsidRPr="000141C6" w:rsidRDefault="000141C6" w:rsidP="000B6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1C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2" w:type="dxa"/>
            <w:vAlign w:val="center"/>
          </w:tcPr>
          <w:p w:rsidR="000B6580" w:rsidRPr="000141C6" w:rsidRDefault="000141C6" w:rsidP="000B6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1C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0B6580" w:rsidTr="002968AC">
        <w:trPr>
          <w:trHeight w:val="1531"/>
        </w:trPr>
        <w:tc>
          <w:tcPr>
            <w:tcW w:w="817" w:type="dxa"/>
            <w:vAlign w:val="center"/>
          </w:tcPr>
          <w:p w:rsidR="000B6580" w:rsidRDefault="000B6580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B6580" w:rsidRDefault="000B6580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6580" w:rsidRDefault="000B6580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B6580" w:rsidRDefault="000B6580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B6580" w:rsidRDefault="000B6580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B6580" w:rsidRDefault="000B6580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B6580" w:rsidRDefault="000B6580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0B6580" w:rsidRDefault="000B6580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580" w:rsidTr="002968AC">
        <w:trPr>
          <w:trHeight w:val="1531"/>
        </w:trPr>
        <w:tc>
          <w:tcPr>
            <w:tcW w:w="817" w:type="dxa"/>
            <w:vAlign w:val="center"/>
          </w:tcPr>
          <w:p w:rsidR="000B6580" w:rsidRDefault="000B6580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B6580" w:rsidRDefault="000B6580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6580" w:rsidRDefault="000B6580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B6580" w:rsidRDefault="000B6580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B6580" w:rsidRDefault="000B6580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B6580" w:rsidRDefault="000B6580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B6580" w:rsidRDefault="000B6580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0B6580" w:rsidRDefault="000B6580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8AC" w:rsidTr="002968AC">
        <w:trPr>
          <w:trHeight w:val="1531"/>
        </w:trPr>
        <w:tc>
          <w:tcPr>
            <w:tcW w:w="817" w:type="dxa"/>
            <w:vAlign w:val="center"/>
          </w:tcPr>
          <w:p w:rsidR="002968AC" w:rsidRDefault="002968AC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968AC" w:rsidRDefault="002968AC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68AC" w:rsidRDefault="002968AC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968AC" w:rsidRDefault="002968AC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968AC" w:rsidRDefault="002968AC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968AC" w:rsidRDefault="002968AC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968AC" w:rsidRDefault="002968AC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2968AC" w:rsidRDefault="002968AC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8AC" w:rsidTr="002968AC">
        <w:trPr>
          <w:trHeight w:val="1531"/>
        </w:trPr>
        <w:tc>
          <w:tcPr>
            <w:tcW w:w="817" w:type="dxa"/>
            <w:vAlign w:val="center"/>
          </w:tcPr>
          <w:p w:rsidR="002968AC" w:rsidRDefault="002968AC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968AC" w:rsidRDefault="002968AC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68AC" w:rsidRDefault="002968AC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968AC" w:rsidRDefault="002968AC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968AC" w:rsidRDefault="002968AC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968AC" w:rsidRDefault="002968AC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968AC" w:rsidRDefault="002968AC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2968AC" w:rsidRDefault="002968AC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51" w:rsidTr="002968AC">
        <w:trPr>
          <w:trHeight w:val="1531"/>
        </w:trPr>
        <w:tc>
          <w:tcPr>
            <w:tcW w:w="817" w:type="dxa"/>
            <w:vAlign w:val="center"/>
          </w:tcPr>
          <w:p w:rsidR="00450851" w:rsidRDefault="00450851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450851" w:rsidRDefault="00450851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50851" w:rsidRDefault="00450851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50851" w:rsidRDefault="00450851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50851" w:rsidRDefault="00450851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50851" w:rsidRDefault="00450851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450851" w:rsidRDefault="00450851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450851" w:rsidRDefault="00450851" w:rsidP="000B6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1C6" w:rsidRDefault="000141C6" w:rsidP="000B6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2084"/>
        <w:gridCol w:w="2084"/>
        <w:gridCol w:w="1367"/>
        <w:gridCol w:w="2801"/>
      </w:tblGrid>
      <w:tr w:rsidR="000141C6" w:rsidRPr="000141C6" w:rsidTr="00C70AC0">
        <w:tc>
          <w:tcPr>
            <w:tcW w:w="5000" w:type="pct"/>
            <w:gridSpan w:val="5"/>
          </w:tcPr>
          <w:p w:rsidR="000141C6" w:rsidRPr="000141C6" w:rsidRDefault="000141C6" w:rsidP="0036353E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1C6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 работ по проведению обследования</w:t>
            </w:r>
            <w:r w:rsidR="00363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аварийных деревьев</w:t>
            </w:r>
            <w:r w:rsidRPr="000141C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0141C6" w:rsidRPr="000141C6" w:rsidTr="00BD24CB">
        <w:trPr>
          <w:trHeight w:val="436"/>
        </w:trPr>
        <w:tc>
          <w:tcPr>
            <w:tcW w:w="3000" w:type="pct"/>
            <w:gridSpan w:val="3"/>
            <w:tcBorders>
              <w:bottom w:val="single" w:sz="4" w:space="0" w:color="auto"/>
            </w:tcBorders>
          </w:tcPr>
          <w:p w:rsidR="000141C6" w:rsidRPr="000141C6" w:rsidRDefault="000141C6" w:rsidP="00C70AC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vMerge w:val="restart"/>
          </w:tcPr>
          <w:p w:rsidR="000141C6" w:rsidRPr="000141C6" w:rsidRDefault="000141C6" w:rsidP="00C70A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41C6" w:rsidRPr="000141C6" w:rsidTr="000141C6">
        <w:tc>
          <w:tcPr>
            <w:tcW w:w="1000" w:type="pct"/>
            <w:tcBorders>
              <w:top w:val="single" w:sz="4" w:space="0" w:color="auto"/>
            </w:tcBorders>
          </w:tcPr>
          <w:p w:rsidR="000141C6" w:rsidRPr="000141C6" w:rsidRDefault="000141C6" w:rsidP="00C70A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:rsidR="000141C6" w:rsidRPr="000141C6" w:rsidRDefault="000141C6" w:rsidP="00C70A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1C6">
              <w:rPr>
                <w:rFonts w:ascii="Times New Roman" w:eastAsia="Calibri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:rsidR="000141C6" w:rsidRPr="000141C6" w:rsidRDefault="000141C6" w:rsidP="00C70A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vMerge/>
          </w:tcPr>
          <w:p w:rsidR="000141C6" w:rsidRPr="000141C6" w:rsidRDefault="000141C6" w:rsidP="00C70A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41C6" w:rsidRPr="000141C6" w:rsidTr="000141C6">
        <w:tc>
          <w:tcPr>
            <w:tcW w:w="1000" w:type="pct"/>
          </w:tcPr>
          <w:p w:rsidR="000141C6" w:rsidRPr="000141C6" w:rsidRDefault="000141C6" w:rsidP="00C70A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141C6" w:rsidRPr="000141C6" w:rsidRDefault="000141C6" w:rsidP="00C70A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0141C6" w:rsidRPr="000141C6" w:rsidRDefault="000141C6" w:rsidP="00C70A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gridSpan w:val="2"/>
          </w:tcPr>
          <w:p w:rsidR="000141C6" w:rsidRPr="000141C6" w:rsidRDefault="000141C6" w:rsidP="00C70A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41C6" w:rsidRPr="000141C6" w:rsidTr="000141C6">
        <w:tc>
          <w:tcPr>
            <w:tcW w:w="1000" w:type="pct"/>
          </w:tcPr>
          <w:p w:rsidR="000141C6" w:rsidRPr="000141C6" w:rsidRDefault="000141C6" w:rsidP="00C70A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:rsidR="000141C6" w:rsidRPr="000141C6" w:rsidRDefault="000141C6" w:rsidP="00C70A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0141C6" w:rsidRPr="000141C6" w:rsidRDefault="000141C6" w:rsidP="00C70A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gridSpan w:val="2"/>
          </w:tcPr>
          <w:p w:rsidR="000141C6" w:rsidRPr="000141C6" w:rsidRDefault="000141C6" w:rsidP="00C70A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41C6" w:rsidRPr="000141C6" w:rsidTr="000141C6">
        <w:tc>
          <w:tcPr>
            <w:tcW w:w="1000" w:type="pct"/>
          </w:tcPr>
          <w:p w:rsidR="000141C6" w:rsidRPr="000141C6" w:rsidRDefault="000141C6" w:rsidP="00C70A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:rsidR="000141C6" w:rsidRPr="000141C6" w:rsidRDefault="000141C6" w:rsidP="00C70A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0141C6" w:rsidRPr="000141C6" w:rsidRDefault="000141C6" w:rsidP="00C70A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gridSpan w:val="2"/>
          </w:tcPr>
          <w:p w:rsidR="000141C6" w:rsidRPr="000141C6" w:rsidRDefault="000141C6" w:rsidP="00C70A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41C6" w:rsidRPr="000141C6" w:rsidTr="000141C6">
        <w:tc>
          <w:tcPr>
            <w:tcW w:w="2000" w:type="pct"/>
            <w:gridSpan w:val="2"/>
          </w:tcPr>
          <w:p w:rsidR="000141C6" w:rsidRPr="000141C6" w:rsidRDefault="000141C6" w:rsidP="00C70A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составления документа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0141C6" w:rsidRPr="000141C6" w:rsidRDefault="000141C6" w:rsidP="00C70A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0141C6" w:rsidRPr="000141C6" w:rsidRDefault="000141C6" w:rsidP="00C70A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1C6"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343" w:type="pct"/>
            <w:tcBorders>
              <w:bottom w:val="single" w:sz="4" w:space="0" w:color="auto"/>
            </w:tcBorders>
          </w:tcPr>
          <w:p w:rsidR="000141C6" w:rsidRPr="000141C6" w:rsidRDefault="000141C6" w:rsidP="00C70AC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:rsidR="000141C6" w:rsidRPr="000141C6" w:rsidRDefault="000141C6" w:rsidP="000B6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1C6" w:rsidRDefault="000141C6" w:rsidP="000B6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41C6" w:rsidRPr="000141C6" w:rsidRDefault="000141C6" w:rsidP="000B6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41C6" w:rsidRPr="000141C6" w:rsidRDefault="000141C6" w:rsidP="000B6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41C6" w:rsidRDefault="000141C6" w:rsidP="000B6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BD24CB" w:rsidRPr="000141C6" w:rsidRDefault="00BD24CB" w:rsidP="000B6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41C6" w:rsidRDefault="000141C6" w:rsidP="000B6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предотвращения негативных процессов или снижения ущерба от их воздействия: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0141C6" w:rsidRPr="000141C6" w:rsidTr="000141C6">
        <w:tc>
          <w:tcPr>
            <w:tcW w:w="10421" w:type="dxa"/>
            <w:tcBorders>
              <w:bottom w:val="single" w:sz="4" w:space="0" w:color="auto"/>
            </w:tcBorders>
          </w:tcPr>
          <w:p w:rsidR="000141C6" w:rsidRPr="000141C6" w:rsidRDefault="000141C6" w:rsidP="000B65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141C6" w:rsidRPr="000141C6" w:rsidTr="000141C6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0141C6" w:rsidRPr="000141C6" w:rsidRDefault="000141C6" w:rsidP="000B65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968AC" w:rsidRPr="000141C6" w:rsidTr="000141C6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2968AC" w:rsidRPr="000141C6" w:rsidRDefault="002968AC" w:rsidP="000B65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968AC" w:rsidRPr="000141C6" w:rsidTr="000141C6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2968AC" w:rsidRPr="000141C6" w:rsidRDefault="002968AC" w:rsidP="000B65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968AC" w:rsidRPr="000141C6" w:rsidTr="000141C6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2968AC" w:rsidRPr="000141C6" w:rsidRDefault="002968AC" w:rsidP="000B65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968AC" w:rsidRPr="000141C6" w:rsidTr="000141C6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2968AC" w:rsidRPr="000141C6" w:rsidRDefault="002968AC" w:rsidP="000B65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141C6" w:rsidRPr="000141C6" w:rsidTr="000141C6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0141C6" w:rsidRPr="000141C6" w:rsidRDefault="000141C6" w:rsidP="000B65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141C6" w:rsidRPr="000B6580" w:rsidRDefault="000141C6" w:rsidP="00014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141C6" w:rsidRPr="000B6580" w:rsidSect="000B658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B23"/>
    <w:rsid w:val="000141C6"/>
    <w:rsid w:val="000B6580"/>
    <w:rsid w:val="002968AC"/>
    <w:rsid w:val="0036353E"/>
    <w:rsid w:val="003E6B23"/>
    <w:rsid w:val="00450851"/>
    <w:rsid w:val="00BD24CB"/>
    <w:rsid w:val="00D7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B65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0B6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B65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0B6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Pashkov</dc:creator>
  <cp:lastModifiedBy>Shaligin_SV</cp:lastModifiedBy>
  <cp:revision>3</cp:revision>
  <dcterms:created xsi:type="dcterms:W3CDTF">2021-06-07T08:56:00Z</dcterms:created>
  <dcterms:modified xsi:type="dcterms:W3CDTF">2022-11-17T12:58:00Z</dcterms:modified>
</cp:coreProperties>
</file>