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D1" w:rsidRPr="00D171B5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1B5">
        <w:rPr>
          <w:rFonts w:ascii="Times New Roman" w:hAnsi="Times New Roman" w:cs="Times New Roman"/>
          <w:sz w:val="24"/>
          <w:szCs w:val="24"/>
        </w:rPr>
        <w:t>УТВЕРЖДАЮ:</w:t>
      </w:r>
    </w:p>
    <w:p w:rsidR="001B3DD1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DD1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DD1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3DD1" w:rsidRPr="00D171B5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3DD1" w:rsidRPr="00D171B5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D171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B3DD1" w:rsidRPr="00D171B5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3DD1" w:rsidRPr="00D171B5" w:rsidRDefault="001B3DD1" w:rsidP="001B3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1B5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 xml:space="preserve">___» </w:t>
      </w:r>
      <w:r w:rsidRPr="00D171B5">
        <w:rPr>
          <w:rFonts w:ascii="Times New Roman" w:hAnsi="Times New Roman" w:cs="Times New Roman"/>
          <w:sz w:val="24"/>
          <w:szCs w:val="24"/>
        </w:rPr>
        <w:t>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171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3DD1" w:rsidRPr="0004790C" w:rsidRDefault="001B3DD1" w:rsidP="001B3D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DD1" w:rsidRPr="0004790C" w:rsidRDefault="001B3DD1" w:rsidP="001B3D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DD1" w:rsidRPr="008A4184" w:rsidRDefault="001B3DD1" w:rsidP="001B3D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B3DD1" w:rsidRPr="001B3DD1" w:rsidRDefault="001B3DD1" w:rsidP="001B3D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D1">
        <w:rPr>
          <w:rFonts w:ascii="Times New Roman" w:hAnsi="Times New Roman" w:cs="Times New Roman"/>
          <w:b/>
          <w:sz w:val="28"/>
          <w:szCs w:val="28"/>
        </w:rPr>
        <w:t>(ОРГАНИЗАЦИОННО-ХОЗЯЙСТВЕННЫЙ ПЛАН)</w:t>
      </w:r>
    </w:p>
    <w:p w:rsidR="001B3DD1" w:rsidRDefault="001B3DD1" w:rsidP="001B3D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лесного питомника</w:t>
      </w:r>
    </w:p>
    <w:p w:rsidR="001B3DD1" w:rsidRDefault="001B3DD1" w:rsidP="001B3D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992"/>
        <w:gridCol w:w="709"/>
        <w:gridCol w:w="709"/>
        <w:gridCol w:w="1701"/>
        <w:gridCol w:w="850"/>
        <w:gridCol w:w="567"/>
        <w:gridCol w:w="1524"/>
      </w:tblGrid>
      <w:tr w:rsidR="001B3DD1" w:rsidTr="0066587C">
        <w:trPr>
          <w:trHeight w:val="340"/>
        </w:trPr>
        <w:tc>
          <w:tcPr>
            <w:tcW w:w="1668" w:type="dxa"/>
            <w:vAlign w:val="center"/>
          </w:tcPr>
          <w:p w:rsidR="001B3DD1" w:rsidRPr="002F4F5D" w:rsidRDefault="001B3DD1" w:rsidP="0066587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5D">
              <w:rPr>
                <w:rFonts w:ascii="Times New Roman" w:hAnsi="Times New Roman" w:cs="Times New Roman"/>
                <w:b/>
                <w:sz w:val="24"/>
                <w:szCs w:val="24"/>
              </w:rPr>
              <w:t>Лесничество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  <w:vAlign w:val="center"/>
          </w:tcPr>
          <w:p w:rsidR="001B3DD1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:rsidR="001B3DD1" w:rsidRPr="002F4F5D" w:rsidRDefault="001B3DD1" w:rsidP="0066587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5D">
              <w:rPr>
                <w:rFonts w:ascii="Times New Roman" w:hAnsi="Times New Roman" w:cs="Times New Roman"/>
                <w:b/>
                <w:sz w:val="24"/>
                <w:szCs w:val="24"/>
              </w:rPr>
              <w:t>Участковое лесничество</w:t>
            </w:r>
          </w:p>
        </w:tc>
        <w:tc>
          <w:tcPr>
            <w:tcW w:w="2941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1B3DD1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D1" w:rsidTr="007D3954">
        <w:trPr>
          <w:trHeight w:val="340"/>
        </w:trPr>
        <w:tc>
          <w:tcPr>
            <w:tcW w:w="1668" w:type="dxa"/>
            <w:vAlign w:val="center"/>
          </w:tcPr>
          <w:p w:rsidR="001B3DD1" w:rsidRPr="002F4F5D" w:rsidRDefault="001B3DD1" w:rsidP="0066587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5D">
              <w:rPr>
                <w:rFonts w:ascii="Times New Roman" w:hAnsi="Times New Roman" w:cs="Times New Roman"/>
                <w:b/>
                <w:sz w:val="24"/>
                <w:szCs w:val="24"/>
              </w:rPr>
              <w:t>Урочище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DD1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B3DD1" w:rsidRPr="002F4F5D" w:rsidRDefault="001B3DD1" w:rsidP="0066587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5D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1B3DD1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B3DD1" w:rsidRPr="002F4F5D" w:rsidRDefault="001B3DD1" w:rsidP="0066587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5D">
              <w:rPr>
                <w:rFonts w:ascii="Times New Roman" w:hAnsi="Times New Roman" w:cs="Times New Roman"/>
                <w:b/>
                <w:sz w:val="24"/>
                <w:szCs w:val="24"/>
              </w:rPr>
              <w:t>Выдел</w:t>
            </w:r>
          </w:p>
        </w:tc>
        <w:tc>
          <w:tcPr>
            <w:tcW w:w="1524" w:type="dxa"/>
            <w:tcBorders>
              <w:bottom w:val="single" w:sz="6" w:space="0" w:color="auto"/>
            </w:tcBorders>
            <w:vAlign w:val="center"/>
          </w:tcPr>
          <w:p w:rsidR="001B3DD1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D1" w:rsidRPr="00372825" w:rsidTr="00372825">
        <w:trPr>
          <w:trHeight w:val="57"/>
        </w:trPr>
        <w:tc>
          <w:tcPr>
            <w:tcW w:w="10137" w:type="dxa"/>
            <w:gridSpan w:val="9"/>
            <w:vAlign w:val="center"/>
          </w:tcPr>
          <w:p w:rsidR="001B3DD1" w:rsidRPr="00372825" w:rsidRDefault="001B3DD1" w:rsidP="0066587C">
            <w:pPr>
              <w:pStyle w:val="ConsPlusNonforma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3DD1" w:rsidTr="001B3DD1">
        <w:trPr>
          <w:trHeight w:val="340"/>
        </w:trPr>
        <w:tc>
          <w:tcPr>
            <w:tcW w:w="3085" w:type="dxa"/>
            <w:gridSpan w:val="2"/>
            <w:vAlign w:val="center"/>
          </w:tcPr>
          <w:p w:rsidR="001B3DD1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 лесов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1B3DD1" w:rsidRPr="007D3954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B3DD1" w:rsidRPr="001B3DD1" w:rsidRDefault="001B3DD1" w:rsidP="0066587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DD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защитных лесов</w:t>
            </w:r>
          </w:p>
        </w:tc>
        <w:tc>
          <w:tcPr>
            <w:tcW w:w="2091" w:type="dxa"/>
            <w:gridSpan w:val="2"/>
            <w:tcBorders>
              <w:bottom w:val="single" w:sz="6" w:space="0" w:color="auto"/>
            </w:tcBorders>
            <w:vAlign w:val="center"/>
          </w:tcPr>
          <w:p w:rsidR="001B3DD1" w:rsidRDefault="001B3DD1" w:rsidP="006658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DD1" w:rsidRDefault="001B3DD1" w:rsidP="001B3D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3DD1" w:rsidRDefault="001B3DD1" w:rsidP="001B3DD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организации территории питомника. Масштаб 1:5000</w:t>
      </w:r>
    </w:p>
    <w:p w:rsidR="009444B9" w:rsidRDefault="009444B9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1B3DD1" w:rsidRDefault="001B3DD1"/>
    <w:p w:rsidR="007D3954" w:rsidRDefault="007D3954">
      <w:bookmarkStart w:id="0" w:name="_GoBack"/>
      <w:bookmarkEnd w:id="0"/>
    </w:p>
    <w:p w:rsidR="001B3DD1" w:rsidRDefault="001B3DD1"/>
    <w:p w:rsidR="001B3DD1" w:rsidRDefault="001B3DD1"/>
    <w:p w:rsidR="001B3DD1" w:rsidRDefault="001B3DD1"/>
    <w:p w:rsidR="00386962" w:rsidRDefault="00386962"/>
    <w:p w:rsidR="00372825" w:rsidRDefault="00372825"/>
    <w:p w:rsidR="001B3DD1" w:rsidRDefault="001B3DD1"/>
    <w:p w:rsidR="001B3DD1" w:rsidRDefault="001B3DD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445"/>
      </w:tblGrid>
      <w:tr w:rsidR="001B3DD1" w:rsidTr="001B3DD1">
        <w:tc>
          <w:tcPr>
            <w:tcW w:w="2802" w:type="dxa"/>
            <w:vAlign w:val="center"/>
          </w:tcPr>
          <w:p w:rsidR="001B3DD1" w:rsidRPr="001B3DD1" w:rsidRDefault="001B3DD1" w:rsidP="001B3DD1">
            <w:pPr>
              <w:jc w:val="right"/>
              <w:rPr>
                <w:b/>
              </w:rPr>
            </w:pPr>
            <w:r w:rsidRPr="001B3DD1">
              <w:rPr>
                <w:b/>
              </w:rPr>
              <w:t>1. Площадь питомника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:rsidR="001B3DD1" w:rsidRPr="001B3DD1" w:rsidRDefault="001B3DD1" w:rsidP="001B3DD1">
            <w:pPr>
              <w:jc w:val="center"/>
              <w:rPr>
                <w:b/>
              </w:rPr>
            </w:pPr>
          </w:p>
        </w:tc>
        <w:tc>
          <w:tcPr>
            <w:tcW w:w="445" w:type="dxa"/>
            <w:vAlign w:val="center"/>
          </w:tcPr>
          <w:p w:rsidR="001B3DD1" w:rsidRPr="001B3DD1" w:rsidRDefault="001B3DD1" w:rsidP="001B3DD1">
            <w:pPr>
              <w:jc w:val="right"/>
              <w:rPr>
                <w:b/>
              </w:rPr>
            </w:pPr>
            <w:r w:rsidRPr="001B3DD1">
              <w:rPr>
                <w:b/>
              </w:rPr>
              <w:t>га</w:t>
            </w:r>
          </w:p>
        </w:tc>
      </w:tr>
      <w:tr w:rsidR="001B3DD1" w:rsidTr="001B3DD1">
        <w:tc>
          <w:tcPr>
            <w:tcW w:w="2802" w:type="dxa"/>
            <w:vAlign w:val="center"/>
          </w:tcPr>
          <w:p w:rsidR="001B3DD1" w:rsidRDefault="001B3DD1" w:rsidP="001B3DD1">
            <w:pPr>
              <w:jc w:val="righ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продуцирующая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DD1" w:rsidRDefault="001B3DD1" w:rsidP="001B3DD1">
            <w:pPr>
              <w:jc w:val="center"/>
            </w:pPr>
          </w:p>
        </w:tc>
        <w:tc>
          <w:tcPr>
            <w:tcW w:w="445" w:type="dxa"/>
            <w:vAlign w:val="center"/>
          </w:tcPr>
          <w:p w:rsidR="001B3DD1" w:rsidRDefault="001B3DD1" w:rsidP="001B3DD1">
            <w:pPr>
              <w:jc w:val="right"/>
            </w:pPr>
            <w:r>
              <w:t>га</w:t>
            </w:r>
          </w:p>
        </w:tc>
      </w:tr>
      <w:tr w:rsidR="001B3DD1" w:rsidTr="001B3DD1">
        <w:tc>
          <w:tcPr>
            <w:tcW w:w="2802" w:type="dxa"/>
            <w:vAlign w:val="center"/>
          </w:tcPr>
          <w:p w:rsidR="001B3DD1" w:rsidRDefault="001B3DD1" w:rsidP="001B3DD1">
            <w:pPr>
              <w:jc w:val="right"/>
            </w:pPr>
            <w:r>
              <w:t>вспомогательная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DD1" w:rsidRDefault="001B3DD1" w:rsidP="001B3DD1">
            <w:pPr>
              <w:jc w:val="center"/>
            </w:pPr>
          </w:p>
        </w:tc>
        <w:tc>
          <w:tcPr>
            <w:tcW w:w="445" w:type="dxa"/>
            <w:vAlign w:val="center"/>
          </w:tcPr>
          <w:p w:rsidR="001B3DD1" w:rsidRDefault="001B3DD1" w:rsidP="001B3DD1">
            <w:pPr>
              <w:jc w:val="right"/>
            </w:pPr>
            <w:r>
              <w:t>га</w:t>
            </w:r>
          </w:p>
        </w:tc>
      </w:tr>
    </w:tbl>
    <w:p w:rsidR="001B3DD1" w:rsidRPr="00372825" w:rsidRDefault="00386962" w:rsidP="00386962">
      <w:pPr>
        <w:jc w:val="both"/>
        <w:rPr>
          <w:b/>
        </w:rPr>
      </w:pPr>
      <w:r w:rsidRPr="00372825">
        <w:rPr>
          <w:b/>
        </w:rPr>
        <w:lastRenderedPageBreak/>
        <w:t>2. Характеристик почвенных условий: название почвы, структура, влажность, механический состав, содержание гумуса, общего азота, подвижных форм фосфора и калия, кислотность и др., глубина залегания грунтовых вод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86962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Default="00386962" w:rsidP="00386962">
            <w:pPr>
              <w:jc w:val="both"/>
            </w:pPr>
          </w:p>
        </w:tc>
      </w:tr>
      <w:tr w:rsidR="00386962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Default="00386962" w:rsidP="00386962">
            <w:pPr>
              <w:jc w:val="both"/>
            </w:pPr>
          </w:p>
        </w:tc>
      </w:tr>
      <w:tr w:rsidR="00386962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Default="00386962" w:rsidP="00386962">
            <w:pPr>
              <w:jc w:val="both"/>
            </w:pPr>
          </w:p>
        </w:tc>
      </w:tr>
    </w:tbl>
    <w:p w:rsidR="00386962" w:rsidRPr="00A963C5" w:rsidRDefault="00386962" w:rsidP="00386962">
      <w:pPr>
        <w:jc w:val="both"/>
        <w:rPr>
          <w:sz w:val="10"/>
          <w:szCs w:val="10"/>
        </w:rPr>
      </w:pPr>
    </w:p>
    <w:p w:rsidR="001B3DD1" w:rsidRPr="00372825" w:rsidRDefault="00386962" w:rsidP="00386962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>3. Рельеф, тип леса, тип лесорастительных условий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86962" w:rsidTr="00386962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A963C5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372825" w:rsidRDefault="00386962" w:rsidP="00386962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>4. Категория площади: пашня, вырубка, прогалина, земли, вышедшие из-под сельскохозяйственного пользования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86962" w:rsidTr="00386962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A963C5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372825" w:rsidRDefault="00386962" w:rsidP="00386962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>5. Ежегодный выход посадочного материала по породам, видам и срокам выращивания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86962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A963C5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372825" w:rsidRDefault="00386962" w:rsidP="00386962">
      <w:pPr>
        <w:tabs>
          <w:tab w:val="left" w:pos="6015"/>
        </w:tabs>
        <w:jc w:val="both"/>
        <w:rPr>
          <w:b/>
          <w:spacing w:val="-6"/>
        </w:rPr>
      </w:pPr>
      <w:r w:rsidRPr="00372825">
        <w:rPr>
          <w:b/>
          <w:spacing w:val="-6"/>
        </w:rPr>
        <w:t>6. Организация территории: распределение продуцирующей части по полям севооборотов и выращиваемым породам, характеристика вспомогательной части – дорог, лесных полос и т.д.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86962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Tr="00386962">
        <w:tc>
          <w:tcPr>
            <w:tcW w:w="10137" w:type="dxa"/>
            <w:tcBorders>
              <w:top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A963C5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372825" w:rsidRDefault="00386962" w:rsidP="00386962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>7. Намечаемые приемы подготовки площади и обработки почвы: раскорчевка, вычесывание корней, планировка, основная вспашка, предпосевная (</w:t>
      </w:r>
      <w:proofErr w:type="spellStart"/>
      <w:r w:rsidRPr="00372825">
        <w:rPr>
          <w:b/>
        </w:rPr>
        <w:t>предпосадочная</w:t>
      </w:r>
      <w:proofErr w:type="spellEnd"/>
      <w:r w:rsidRPr="00372825">
        <w:rPr>
          <w:b/>
        </w:rPr>
        <w:t>) обработка, применяемые машины и оборудование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86962" w:rsidTr="00386962">
        <w:tc>
          <w:tcPr>
            <w:tcW w:w="10137" w:type="dxa"/>
            <w:tcBorders>
              <w:bottom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  <w:tr w:rsidR="00386962" w:rsidTr="00386962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386962" w:rsidRDefault="00386962" w:rsidP="00386962">
            <w:pPr>
              <w:tabs>
                <w:tab w:val="left" w:pos="6015"/>
              </w:tabs>
              <w:jc w:val="both"/>
            </w:pPr>
          </w:p>
        </w:tc>
      </w:tr>
    </w:tbl>
    <w:p w:rsidR="00386962" w:rsidRPr="00A963C5" w:rsidRDefault="00386962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372825" w:rsidRDefault="00386962" w:rsidP="00386962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>8. План освоение севооборотов по производственным отделениям и их частям с указанием числа полей, вида пара, вида посадочного материала по породам, мероприятия по освоению севооборота</w:t>
      </w:r>
      <w:r w:rsidR="002F5D98" w:rsidRPr="00372825">
        <w:rPr>
          <w:b/>
        </w:rPr>
        <w:t xml:space="preserve"> (по форме приложения 27 ОСТа 56-75-84)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F5D98" w:rsidTr="00422BCB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5D98" w:rsidRDefault="002F5D98" w:rsidP="00386962">
            <w:pPr>
              <w:tabs>
                <w:tab w:val="left" w:pos="6015"/>
              </w:tabs>
              <w:jc w:val="both"/>
            </w:pPr>
          </w:p>
        </w:tc>
      </w:tr>
    </w:tbl>
    <w:p w:rsidR="002F5D98" w:rsidRPr="00A963C5" w:rsidRDefault="002F5D98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2F5D98" w:rsidRPr="00372825" w:rsidRDefault="00422BCB" w:rsidP="00386962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>9. Рекомендуемые удобрения, виды, нормы внесения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422BCB" w:rsidTr="00422BCB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2BCB" w:rsidRDefault="00422BCB" w:rsidP="00422BCB">
            <w:pPr>
              <w:tabs>
                <w:tab w:val="left" w:pos="6015"/>
              </w:tabs>
              <w:jc w:val="both"/>
            </w:pPr>
          </w:p>
        </w:tc>
      </w:tr>
    </w:tbl>
    <w:p w:rsidR="00422BCB" w:rsidRPr="00A963C5" w:rsidRDefault="00422BCB" w:rsidP="00422BCB">
      <w:pPr>
        <w:tabs>
          <w:tab w:val="left" w:pos="6015"/>
        </w:tabs>
        <w:jc w:val="both"/>
        <w:rPr>
          <w:sz w:val="10"/>
          <w:szCs w:val="10"/>
        </w:rPr>
      </w:pPr>
    </w:p>
    <w:p w:rsidR="00422BCB" w:rsidRPr="00372825" w:rsidRDefault="00422BCB" w:rsidP="00422BCB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 xml:space="preserve">10. Характеристика семян (сеянцев): происхождение, селекционная категория, класс качества, номер удостоверения о </w:t>
      </w:r>
      <w:proofErr w:type="spellStart"/>
      <w:r w:rsidRPr="00372825">
        <w:rPr>
          <w:b/>
        </w:rPr>
        <w:t>кондиционности</w:t>
      </w:r>
      <w:proofErr w:type="spellEnd"/>
      <w:r w:rsidRPr="00372825">
        <w:rPr>
          <w:b/>
        </w:rPr>
        <w:t>, кем и когда выдано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22BCB" w:rsidTr="00A963C5">
        <w:tc>
          <w:tcPr>
            <w:tcW w:w="10137" w:type="dxa"/>
            <w:tcBorders>
              <w:bottom w:val="single" w:sz="6" w:space="0" w:color="auto"/>
            </w:tcBorders>
          </w:tcPr>
          <w:p w:rsidR="00422BCB" w:rsidRDefault="00422BCB" w:rsidP="00422BCB">
            <w:pPr>
              <w:tabs>
                <w:tab w:val="left" w:pos="6015"/>
              </w:tabs>
              <w:jc w:val="both"/>
            </w:pPr>
          </w:p>
        </w:tc>
      </w:tr>
      <w:tr w:rsidR="00422BCB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422BCB" w:rsidRDefault="00422BCB" w:rsidP="00422BCB">
            <w:pPr>
              <w:tabs>
                <w:tab w:val="left" w:pos="6015"/>
              </w:tabs>
              <w:jc w:val="both"/>
            </w:pPr>
          </w:p>
        </w:tc>
      </w:tr>
      <w:tr w:rsidR="00422BCB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422BCB" w:rsidRDefault="00422BCB" w:rsidP="00422BCB">
            <w:pPr>
              <w:tabs>
                <w:tab w:val="left" w:pos="6015"/>
              </w:tabs>
              <w:jc w:val="both"/>
            </w:pPr>
          </w:p>
        </w:tc>
      </w:tr>
    </w:tbl>
    <w:p w:rsidR="00422BCB" w:rsidRPr="00A963C5" w:rsidRDefault="00422BCB" w:rsidP="00422BCB">
      <w:pPr>
        <w:tabs>
          <w:tab w:val="left" w:pos="6015"/>
        </w:tabs>
        <w:jc w:val="both"/>
        <w:rPr>
          <w:sz w:val="10"/>
          <w:szCs w:val="10"/>
        </w:rPr>
      </w:pPr>
    </w:p>
    <w:p w:rsidR="00422BCB" w:rsidRPr="007D3954" w:rsidRDefault="00422BCB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>11. Способы и сроки подготовки семян к посеву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22BCB" w:rsidTr="00A963C5">
        <w:tc>
          <w:tcPr>
            <w:tcW w:w="10137" w:type="dxa"/>
            <w:tcBorders>
              <w:bottom w:val="single" w:sz="6" w:space="0" w:color="auto"/>
            </w:tcBorders>
          </w:tcPr>
          <w:p w:rsidR="00422BCB" w:rsidRDefault="00422BCB" w:rsidP="00386962">
            <w:pPr>
              <w:tabs>
                <w:tab w:val="left" w:pos="6015"/>
              </w:tabs>
              <w:jc w:val="both"/>
            </w:pPr>
          </w:p>
        </w:tc>
      </w:tr>
    </w:tbl>
    <w:p w:rsidR="00422BCB" w:rsidRPr="00A963C5" w:rsidRDefault="00422BCB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7D3954" w:rsidRDefault="00422BCB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 xml:space="preserve">12. Способы и вид посева (посадки) (ручной, механизированный, грядковый, </w:t>
      </w:r>
      <w:proofErr w:type="spellStart"/>
      <w:r w:rsidRPr="007D3954">
        <w:rPr>
          <w:b/>
        </w:rPr>
        <w:t>безгрядковый</w:t>
      </w:r>
      <w:proofErr w:type="spellEnd"/>
      <w:r w:rsidRPr="007D3954">
        <w:rPr>
          <w:b/>
        </w:rPr>
        <w:t>), применяемые машины и оборудование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22BCB" w:rsidTr="00A963C5">
        <w:tc>
          <w:tcPr>
            <w:tcW w:w="10137" w:type="dxa"/>
            <w:tcBorders>
              <w:bottom w:val="single" w:sz="6" w:space="0" w:color="auto"/>
            </w:tcBorders>
          </w:tcPr>
          <w:p w:rsidR="00422BCB" w:rsidRDefault="00422BCB" w:rsidP="00386962">
            <w:pPr>
              <w:tabs>
                <w:tab w:val="left" w:pos="6015"/>
              </w:tabs>
              <w:jc w:val="both"/>
            </w:pPr>
          </w:p>
        </w:tc>
      </w:tr>
      <w:tr w:rsidR="00422BCB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422BCB" w:rsidRDefault="00422BCB" w:rsidP="00386962">
            <w:pPr>
              <w:tabs>
                <w:tab w:val="left" w:pos="6015"/>
              </w:tabs>
              <w:jc w:val="both"/>
            </w:pPr>
          </w:p>
        </w:tc>
      </w:tr>
    </w:tbl>
    <w:p w:rsidR="00422BCB" w:rsidRPr="00A963C5" w:rsidRDefault="00422BCB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386962" w:rsidRPr="007D3954" w:rsidRDefault="00422BCB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>13. Схемы посева (посадки сеянцев)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A963C5" w:rsidRPr="00A963C5" w:rsidTr="00A963C5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63C5" w:rsidRPr="00A963C5" w:rsidRDefault="00A963C5" w:rsidP="00386962">
            <w:pPr>
              <w:tabs>
                <w:tab w:val="left" w:pos="6015"/>
              </w:tabs>
              <w:jc w:val="both"/>
            </w:pPr>
          </w:p>
        </w:tc>
      </w:tr>
    </w:tbl>
    <w:p w:rsidR="00A963C5" w:rsidRPr="00A963C5" w:rsidRDefault="00A963C5">
      <w:pPr>
        <w:rPr>
          <w:sz w:val="10"/>
          <w:szCs w:val="10"/>
        </w:rPr>
      </w:pPr>
    </w:p>
    <w:p w:rsidR="00422BCB" w:rsidRPr="007D3954" w:rsidRDefault="00A963C5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 xml:space="preserve">14. </w:t>
      </w:r>
      <w:proofErr w:type="gramStart"/>
      <w:r w:rsidRPr="007D3954">
        <w:rPr>
          <w:b/>
        </w:rPr>
        <w:t>Норма высева семян (посадки сеянцев, черенков) по породам, кг/га (тыс. шт./га)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963C5" w:rsidTr="00A963C5">
        <w:tc>
          <w:tcPr>
            <w:tcW w:w="10137" w:type="dxa"/>
            <w:tcBorders>
              <w:bottom w:val="single" w:sz="6" w:space="0" w:color="auto"/>
            </w:tcBorders>
          </w:tcPr>
          <w:p w:rsidR="00A963C5" w:rsidRDefault="00A963C5" w:rsidP="00386962">
            <w:pPr>
              <w:tabs>
                <w:tab w:val="left" w:pos="6015"/>
              </w:tabs>
              <w:jc w:val="both"/>
            </w:pPr>
          </w:p>
        </w:tc>
      </w:tr>
      <w:tr w:rsidR="00A963C5" w:rsidTr="00A963C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</w:tcPr>
          <w:p w:rsidR="00A963C5" w:rsidRDefault="00A963C5" w:rsidP="00386962">
            <w:pPr>
              <w:tabs>
                <w:tab w:val="left" w:pos="6015"/>
              </w:tabs>
              <w:jc w:val="both"/>
            </w:pPr>
          </w:p>
        </w:tc>
      </w:tr>
    </w:tbl>
    <w:p w:rsidR="00A963C5" w:rsidRPr="00A963C5" w:rsidRDefault="00A963C5" w:rsidP="00386962">
      <w:pPr>
        <w:tabs>
          <w:tab w:val="left" w:pos="6015"/>
        </w:tabs>
        <w:jc w:val="both"/>
        <w:rPr>
          <w:sz w:val="10"/>
          <w:szCs w:val="10"/>
        </w:rPr>
      </w:pPr>
    </w:p>
    <w:p w:rsidR="00A963C5" w:rsidRPr="007D3954" w:rsidRDefault="00A963C5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 xml:space="preserve">15. Расход семян (сеянцев) на всю продуцирующую площадь, </w:t>
      </w:r>
      <w:proofErr w:type="gramStart"/>
      <w:r w:rsidRPr="007D3954">
        <w:rPr>
          <w:b/>
        </w:rPr>
        <w:t>кг</w:t>
      </w:r>
      <w:proofErr w:type="gramEnd"/>
      <w:r w:rsidRPr="007D3954">
        <w:rPr>
          <w:b/>
        </w:rPr>
        <w:t xml:space="preserve"> (тыс. шт.)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A963C5" w:rsidTr="00A963C5">
        <w:tc>
          <w:tcPr>
            <w:tcW w:w="10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63C5" w:rsidRDefault="00A963C5" w:rsidP="00386962">
            <w:pPr>
              <w:tabs>
                <w:tab w:val="left" w:pos="6015"/>
              </w:tabs>
              <w:jc w:val="both"/>
            </w:pPr>
          </w:p>
        </w:tc>
      </w:tr>
    </w:tbl>
    <w:p w:rsidR="00A963C5" w:rsidRDefault="00A963C5" w:rsidP="00386962">
      <w:pPr>
        <w:tabs>
          <w:tab w:val="left" w:pos="6015"/>
        </w:tabs>
        <w:jc w:val="both"/>
      </w:pPr>
    </w:p>
    <w:p w:rsidR="00894B78" w:rsidRPr="007D3954" w:rsidRDefault="00894B78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lastRenderedPageBreak/>
        <w:t>16. Глубина заделки семян (</w:t>
      </w:r>
      <w:proofErr w:type="gramStart"/>
      <w:r w:rsidRPr="007D3954">
        <w:rPr>
          <w:b/>
        </w:rPr>
        <w:t>см</w:t>
      </w:r>
      <w:proofErr w:type="gramEnd"/>
      <w:r w:rsidRPr="007D3954">
        <w:rPr>
          <w:b/>
        </w:rPr>
        <w:t>), материал для заделки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4B78" w:rsidTr="00894B78">
        <w:tc>
          <w:tcPr>
            <w:tcW w:w="10137" w:type="dxa"/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Default="00894B78" w:rsidP="00386962">
      <w:pPr>
        <w:tabs>
          <w:tab w:val="left" w:pos="6015"/>
        </w:tabs>
        <w:jc w:val="both"/>
      </w:pPr>
    </w:p>
    <w:p w:rsidR="00894B78" w:rsidRPr="007D3954" w:rsidRDefault="00894B78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 xml:space="preserve">17. Мульчирующий материал, толщина покрытия, способы </w:t>
      </w:r>
      <w:proofErr w:type="spellStart"/>
      <w:r w:rsidRPr="007D3954">
        <w:rPr>
          <w:b/>
        </w:rPr>
        <w:t>отенения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4B78" w:rsidTr="00894B78">
        <w:tc>
          <w:tcPr>
            <w:tcW w:w="10137" w:type="dxa"/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Default="00894B78" w:rsidP="00386962">
      <w:pPr>
        <w:tabs>
          <w:tab w:val="left" w:pos="6015"/>
        </w:tabs>
        <w:jc w:val="both"/>
      </w:pPr>
    </w:p>
    <w:p w:rsidR="00894B78" w:rsidRPr="007D3954" w:rsidRDefault="00894B78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>18. Способы и нормы полива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4B78" w:rsidTr="00894B78">
        <w:tc>
          <w:tcPr>
            <w:tcW w:w="10137" w:type="dxa"/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Default="00894B78" w:rsidP="00386962">
      <w:pPr>
        <w:tabs>
          <w:tab w:val="left" w:pos="6015"/>
        </w:tabs>
        <w:jc w:val="both"/>
      </w:pPr>
    </w:p>
    <w:p w:rsidR="00894B78" w:rsidRPr="007D3954" w:rsidRDefault="00894B78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>19. Виды и способы ухода за посевами (посадками в школах), кратность, сроки, применяемые машины и орудия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4B78" w:rsidTr="00894B78">
        <w:tc>
          <w:tcPr>
            <w:tcW w:w="10137" w:type="dxa"/>
            <w:tcBorders>
              <w:bottom w:val="single" w:sz="6" w:space="0" w:color="auto"/>
            </w:tcBorders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  <w:tr w:rsidR="00894B78" w:rsidTr="00894B78">
        <w:tc>
          <w:tcPr>
            <w:tcW w:w="10137" w:type="dxa"/>
            <w:tcBorders>
              <w:top w:val="single" w:sz="6" w:space="0" w:color="auto"/>
            </w:tcBorders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Default="00894B78" w:rsidP="00386962">
      <w:pPr>
        <w:tabs>
          <w:tab w:val="left" w:pos="6015"/>
        </w:tabs>
        <w:jc w:val="both"/>
      </w:pPr>
    </w:p>
    <w:p w:rsidR="00894B78" w:rsidRPr="007D3954" w:rsidRDefault="00894B78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>20. Мероприятия по борьбе с вредителями и болезнями, применяемые химикаты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4B78" w:rsidTr="00894B78">
        <w:tc>
          <w:tcPr>
            <w:tcW w:w="10137" w:type="dxa"/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Default="00894B78" w:rsidP="00386962">
      <w:pPr>
        <w:tabs>
          <w:tab w:val="left" w:pos="6015"/>
        </w:tabs>
        <w:jc w:val="both"/>
      </w:pPr>
    </w:p>
    <w:p w:rsidR="00894B78" w:rsidRPr="007D3954" w:rsidRDefault="00894B78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>21. Противопожарное обустройство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4B78" w:rsidTr="00894B78">
        <w:tc>
          <w:tcPr>
            <w:tcW w:w="10137" w:type="dxa"/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Default="00894B78" w:rsidP="00386962">
      <w:pPr>
        <w:tabs>
          <w:tab w:val="left" w:pos="6015"/>
        </w:tabs>
        <w:jc w:val="both"/>
      </w:pPr>
    </w:p>
    <w:p w:rsidR="00894B78" w:rsidRPr="007D3954" w:rsidRDefault="00894B78" w:rsidP="00386962">
      <w:pPr>
        <w:tabs>
          <w:tab w:val="left" w:pos="6015"/>
        </w:tabs>
        <w:jc w:val="both"/>
        <w:rPr>
          <w:b/>
        </w:rPr>
      </w:pPr>
      <w:r w:rsidRPr="007D3954">
        <w:rPr>
          <w:b/>
        </w:rPr>
        <w:t>22. Мероприятия по охране окружающей среды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4B78" w:rsidTr="00894B78">
        <w:tc>
          <w:tcPr>
            <w:tcW w:w="10137" w:type="dxa"/>
          </w:tcPr>
          <w:p w:rsidR="00894B78" w:rsidRDefault="00894B78" w:rsidP="00386962">
            <w:pPr>
              <w:tabs>
                <w:tab w:val="left" w:pos="6015"/>
              </w:tabs>
              <w:jc w:val="both"/>
            </w:pPr>
          </w:p>
        </w:tc>
      </w:tr>
    </w:tbl>
    <w:p w:rsidR="00894B78" w:rsidRDefault="00894B78" w:rsidP="00386962">
      <w:pPr>
        <w:tabs>
          <w:tab w:val="left" w:pos="6015"/>
        </w:tabs>
        <w:jc w:val="both"/>
      </w:pPr>
    </w:p>
    <w:p w:rsidR="00894B78" w:rsidRDefault="00894B78" w:rsidP="00386962">
      <w:pPr>
        <w:tabs>
          <w:tab w:val="left" w:pos="6015"/>
        </w:tabs>
        <w:jc w:val="both"/>
      </w:pPr>
    </w:p>
    <w:p w:rsidR="00894B78" w:rsidRDefault="00894B78" w:rsidP="00386962">
      <w:pPr>
        <w:tabs>
          <w:tab w:val="left" w:pos="6015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2835"/>
        <w:gridCol w:w="567"/>
        <w:gridCol w:w="3083"/>
      </w:tblGrid>
      <w:tr w:rsidR="003F4FD1" w:rsidTr="003F4FD1">
        <w:tc>
          <w:tcPr>
            <w:tcW w:w="3085" w:type="dxa"/>
          </w:tcPr>
          <w:p w:rsidR="003F4FD1" w:rsidRPr="003F4FD1" w:rsidRDefault="003F4FD1" w:rsidP="00386962">
            <w:pPr>
              <w:tabs>
                <w:tab w:val="left" w:pos="6015"/>
              </w:tabs>
              <w:jc w:val="both"/>
              <w:rPr>
                <w:b/>
              </w:rPr>
            </w:pPr>
            <w:r w:rsidRPr="003F4FD1">
              <w:rPr>
                <w:b/>
              </w:rPr>
              <w:t>Составил:</w:t>
            </w: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Tr="003F4FD1">
        <w:tc>
          <w:tcPr>
            <w:tcW w:w="308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Tr="00372825"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3083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3F4FD1" w:rsidTr="003F4FD1">
        <w:tc>
          <w:tcPr>
            <w:tcW w:w="3085" w:type="dxa"/>
            <w:tcBorders>
              <w:top w:val="single" w:sz="6" w:space="0" w:color="auto"/>
            </w:tcBorders>
          </w:tcPr>
          <w:p w:rsidR="003F4FD1" w:rsidRPr="003F4FD1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:rsidR="003F4FD1" w:rsidRPr="003F4FD1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F4FD1" w:rsidRPr="003F4FD1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3F4FD1">
              <w:rPr>
                <w:sz w:val="20"/>
                <w:szCs w:val="20"/>
              </w:rPr>
              <w:t>(Ф.И.О.)</w:t>
            </w:r>
          </w:p>
        </w:tc>
        <w:tc>
          <w:tcPr>
            <w:tcW w:w="567" w:type="dxa"/>
          </w:tcPr>
          <w:p w:rsidR="003F4FD1" w:rsidRPr="003F4FD1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</w:tcBorders>
          </w:tcPr>
          <w:p w:rsidR="003F4FD1" w:rsidRPr="003F4FD1" w:rsidRDefault="003F4FD1" w:rsidP="003F4FD1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3F4FD1">
              <w:rPr>
                <w:sz w:val="20"/>
                <w:szCs w:val="20"/>
              </w:rPr>
              <w:t>(подпись, число)</w:t>
            </w:r>
          </w:p>
        </w:tc>
      </w:tr>
      <w:tr w:rsidR="003F4FD1" w:rsidTr="003F4FD1">
        <w:tc>
          <w:tcPr>
            <w:tcW w:w="308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Tr="003F4FD1">
        <w:tc>
          <w:tcPr>
            <w:tcW w:w="3085" w:type="dxa"/>
          </w:tcPr>
          <w:p w:rsidR="003F4FD1" w:rsidRPr="003F4FD1" w:rsidRDefault="003F4FD1" w:rsidP="00386962">
            <w:pPr>
              <w:tabs>
                <w:tab w:val="left" w:pos="6015"/>
              </w:tabs>
              <w:jc w:val="both"/>
              <w:rPr>
                <w:b/>
              </w:rPr>
            </w:pPr>
            <w:r w:rsidRPr="003F4FD1">
              <w:rPr>
                <w:b/>
              </w:rPr>
              <w:t>Проверил:</w:t>
            </w: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Tr="003F4FD1">
        <w:tc>
          <w:tcPr>
            <w:tcW w:w="308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2835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567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  <w:tc>
          <w:tcPr>
            <w:tcW w:w="3083" w:type="dxa"/>
          </w:tcPr>
          <w:p w:rsidR="003F4FD1" w:rsidRDefault="003F4FD1" w:rsidP="00386962">
            <w:pPr>
              <w:tabs>
                <w:tab w:val="left" w:pos="6015"/>
              </w:tabs>
              <w:jc w:val="both"/>
            </w:pPr>
          </w:p>
        </w:tc>
      </w:tr>
      <w:tr w:rsidR="003F4FD1" w:rsidTr="00372825"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3083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3F4FD1" w:rsidTr="003F4FD1">
        <w:tc>
          <w:tcPr>
            <w:tcW w:w="3085" w:type="dxa"/>
            <w:tcBorders>
              <w:top w:val="single" w:sz="6" w:space="0" w:color="auto"/>
            </w:tcBorders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3F4FD1">
              <w:rPr>
                <w:sz w:val="20"/>
                <w:szCs w:val="20"/>
              </w:rPr>
              <w:t>(Ф.И.О.)</w:t>
            </w:r>
          </w:p>
        </w:tc>
        <w:tc>
          <w:tcPr>
            <w:tcW w:w="567" w:type="dxa"/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</w:tcBorders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3F4FD1">
              <w:rPr>
                <w:sz w:val="20"/>
                <w:szCs w:val="20"/>
              </w:rPr>
              <w:t>(подпись, число)</w:t>
            </w:r>
          </w:p>
        </w:tc>
      </w:tr>
    </w:tbl>
    <w:p w:rsidR="003F4FD1" w:rsidRDefault="003F4FD1" w:rsidP="00386962">
      <w:pPr>
        <w:tabs>
          <w:tab w:val="left" w:pos="6015"/>
        </w:tabs>
        <w:jc w:val="both"/>
      </w:pPr>
    </w:p>
    <w:p w:rsidR="00372825" w:rsidRDefault="00372825" w:rsidP="00386962">
      <w:pPr>
        <w:tabs>
          <w:tab w:val="left" w:pos="6015"/>
        </w:tabs>
        <w:jc w:val="both"/>
      </w:pPr>
    </w:p>
    <w:p w:rsidR="003F4FD1" w:rsidRPr="00372825" w:rsidRDefault="003F4FD1" w:rsidP="00386962">
      <w:pPr>
        <w:tabs>
          <w:tab w:val="left" w:pos="6015"/>
        </w:tabs>
        <w:jc w:val="both"/>
        <w:rPr>
          <w:b/>
        </w:rPr>
      </w:pPr>
      <w:r w:rsidRPr="00372825">
        <w:rPr>
          <w:b/>
        </w:rPr>
        <w:t>Согласовано с внесением следующих замечаний: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F4FD1" w:rsidTr="00372825">
        <w:tc>
          <w:tcPr>
            <w:tcW w:w="10137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Tr="0037282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Tr="00372825">
        <w:tc>
          <w:tcPr>
            <w:tcW w:w="10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</w:tr>
    </w:tbl>
    <w:p w:rsidR="003F4FD1" w:rsidRDefault="003F4FD1" w:rsidP="00386962">
      <w:pPr>
        <w:tabs>
          <w:tab w:val="left" w:pos="6015"/>
        </w:tabs>
        <w:jc w:val="both"/>
      </w:pPr>
    </w:p>
    <w:p w:rsidR="00B72A84" w:rsidRDefault="00B72A84" w:rsidP="00386962">
      <w:pPr>
        <w:tabs>
          <w:tab w:val="left" w:pos="6015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2835"/>
        <w:gridCol w:w="567"/>
        <w:gridCol w:w="3083"/>
      </w:tblGrid>
      <w:tr w:rsidR="003F4FD1" w:rsidTr="00372825"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  <w:tc>
          <w:tcPr>
            <w:tcW w:w="3083" w:type="dxa"/>
            <w:tcBorders>
              <w:bottom w:val="single" w:sz="6" w:space="0" w:color="auto"/>
            </w:tcBorders>
            <w:vAlign w:val="center"/>
          </w:tcPr>
          <w:p w:rsidR="003F4FD1" w:rsidRDefault="003F4FD1" w:rsidP="00372825">
            <w:pPr>
              <w:tabs>
                <w:tab w:val="left" w:pos="6015"/>
              </w:tabs>
              <w:jc w:val="center"/>
            </w:pPr>
          </w:p>
        </w:tc>
      </w:tr>
      <w:tr w:rsidR="003F4FD1" w:rsidRPr="003F4FD1" w:rsidTr="0066587C">
        <w:tc>
          <w:tcPr>
            <w:tcW w:w="3085" w:type="dxa"/>
            <w:tcBorders>
              <w:top w:val="single" w:sz="6" w:space="0" w:color="auto"/>
            </w:tcBorders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3F4FD1">
              <w:rPr>
                <w:sz w:val="20"/>
                <w:szCs w:val="20"/>
              </w:rPr>
              <w:t>(Ф.И.О.)</w:t>
            </w:r>
          </w:p>
        </w:tc>
        <w:tc>
          <w:tcPr>
            <w:tcW w:w="567" w:type="dxa"/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</w:tcBorders>
          </w:tcPr>
          <w:p w:rsidR="003F4FD1" w:rsidRPr="003F4FD1" w:rsidRDefault="003F4FD1" w:rsidP="0066587C">
            <w:pPr>
              <w:tabs>
                <w:tab w:val="left" w:pos="6015"/>
              </w:tabs>
              <w:jc w:val="center"/>
              <w:rPr>
                <w:sz w:val="20"/>
                <w:szCs w:val="20"/>
              </w:rPr>
            </w:pPr>
            <w:r w:rsidRPr="003F4FD1">
              <w:rPr>
                <w:sz w:val="20"/>
                <w:szCs w:val="20"/>
              </w:rPr>
              <w:t>(подпись, число)</w:t>
            </w:r>
          </w:p>
        </w:tc>
      </w:tr>
    </w:tbl>
    <w:p w:rsidR="003F4FD1" w:rsidRDefault="003F4FD1" w:rsidP="00B72A84">
      <w:pPr>
        <w:tabs>
          <w:tab w:val="left" w:pos="6015"/>
        </w:tabs>
        <w:jc w:val="both"/>
      </w:pPr>
    </w:p>
    <w:sectPr w:rsidR="003F4FD1" w:rsidSect="001B3DD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D1"/>
    <w:rsid w:val="001B3DD1"/>
    <w:rsid w:val="002F5D98"/>
    <w:rsid w:val="00372825"/>
    <w:rsid w:val="00386962"/>
    <w:rsid w:val="003F4FD1"/>
    <w:rsid w:val="00422BCB"/>
    <w:rsid w:val="007D3954"/>
    <w:rsid w:val="00894B78"/>
    <w:rsid w:val="009444B9"/>
    <w:rsid w:val="00A963C5"/>
    <w:rsid w:val="00B7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B3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B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B3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B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</dc:creator>
  <cp:lastModifiedBy>Pashkov</cp:lastModifiedBy>
  <cp:revision>5</cp:revision>
  <dcterms:created xsi:type="dcterms:W3CDTF">2020-02-13T10:55:00Z</dcterms:created>
  <dcterms:modified xsi:type="dcterms:W3CDTF">2020-02-13T11:48:00Z</dcterms:modified>
</cp:coreProperties>
</file>