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50"/>
        <w:gridCol w:w="907"/>
        <w:gridCol w:w="1020"/>
        <w:gridCol w:w="737"/>
        <w:gridCol w:w="794"/>
        <w:gridCol w:w="562"/>
        <w:gridCol w:w="680"/>
        <w:gridCol w:w="737"/>
        <w:gridCol w:w="680"/>
        <w:gridCol w:w="567"/>
        <w:gridCol w:w="624"/>
        <w:gridCol w:w="567"/>
        <w:gridCol w:w="794"/>
        <w:gridCol w:w="1474"/>
        <w:gridCol w:w="680"/>
        <w:gridCol w:w="680"/>
        <w:gridCol w:w="680"/>
        <w:gridCol w:w="850"/>
        <w:gridCol w:w="850"/>
      </w:tblGrid>
      <w:tr w:rsidR="00285FDC" w:rsidTr="00285FDC">
        <w:tc>
          <w:tcPr>
            <w:tcW w:w="15357" w:type="dxa"/>
            <w:gridSpan w:val="20"/>
          </w:tcPr>
          <w:p w:rsidR="00285FDC" w:rsidRDefault="00285FDC" w:rsidP="00285FDC">
            <w:pPr>
              <w:pStyle w:val="ConsPlusNormal"/>
              <w:jc w:val="center"/>
            </w:pPr>
            <w:r>
              <w:t xml:space="preserve">                   Таксационное описание лесосеки N ___</w:t>
            </w:r>
          </w:p>
          <w:p w:rsidR="00285FDC" w:rsidRDefault="00285FDC" w:rsidP="00285FDC">
            <w:pPr>
              <w:pStyle w:val="ConsPlusNormal"/>
              <w:jc w:val="center"/>
            </w:pPr>
          </w:p>
          <w:p w:rsidR="00285FDC" w:rsidRDefault="00285FDC" w:rsidP="00285FDC">
            <w:pPr>
              <w:pStyle w:val="ConsPlusNormal"/>
              <w:jc w:val="center"/>
            </w:pPr>
            <w:r>
              <w:t>Лесничество ___________, участковое лесничество ___________, урочище (дача)</w:t>
            </w:r>
          </w:p>
          <w:p w:rsidR="00285FDC" w:rsidRDefault="00285FDC" w:rsidP="00285FDC">
            <w:pPr>
              <w:pStyle w:val="ConsPlusNormal"/>
              <w:jc w:val="center"/>
            </w:pPr>
            <w:r>
              <w:t>(при наличии) ____________, квартал N _____________.</w:t>
            </w:r>
          </w:p>
        </w:tc>
      </w:tr>
      <w:tr w:rsidR="00285FDC" w:rsidTr="00285FDC">
        <w:tc>
          <w:tcPr>
            <w:tcW w:w="624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0" w:name="P120"/>
            <w:bookmarkEnd w:id="0"/>
            <w:r>
              <w:t>N выдела</w:t>
            </w:r>
          </w:p>
        </w:tc>
        <w:tc>
          <w:tcPr>
            <w:tcW w:w="85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" w:name="P121"/>
            <w:bookmarkEnd w:id="1"/>
            <w:r>
              <w:t xml:space="preserve">Площадь выдела, </w:t>
            </w:r>
            <w:proofErr w:type="gramStart"/>
            <w:r>
              <w:t>га</w:t>
            </w:r>
            <w:proofErr w:type="gramEnd"/>
          </w:p>
        </w:tc>
        <w:tc>
          <w:tcPr>
            <w:tcW w:w="907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2" w:name="P122"/>
            <w:bookmarkEnd w:id="2"/>
            <w:r>
              <w:t xml:space="preserve">Площадь лесосеки на выделе, </w:t>
            </w:r>
            <w:proofErr w:type="gramStart"/>
            <w:r>
              <w:t>га</w:t>
            </w:r>
            <w:proofErr w:type="gramEnd"/>
          </w:p>
        </w:tc>
        <w:tc>
          <w:tcPr>
            <w:tcW w:w="102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3" w:name="P123"/>
            <w:bookmarkEnd w:id="3"/>
            <w:r>
              <w:t>Состав лесного насаждения</w:t>
            </w:r>
          </w:p>
        </w:tc>
        <w:tc>
          <w:tcPr>
            <w:tcW w:w="737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4" w:name="P124"/>
            <w:bookmarkEnd w:id="4"/>
            <w:r>
              <w:t>Ярус</w:t>
            </w:r>
          </w:p>
        </w:tc>
        <w:tc>
          <w:tcPr>
            <w:tcW w:w="794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5" w:name="P125"/>
            <w:bookmarkEnd w:id="5"/>
            <w:r>
              <w:t xml:space="preserve">Высота яруса, </w:t>
            </w:r>
            <w:proofErr w:type="gramStart"/>
            <w:r>
              <w:t>м</w:t>
            </w:r>
            <w:proofErr w:type="gramEnd"/>
          </w:p>
        </w:tc>
        <w:tc>
          <w:tcPr>
            <w:tcW w:w="562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6" w:name="P126"/>
            <w:bookmarkEnd w:id="6"/>
            <w:r>
              <w:t>Порода</w:t>
            </w:r>
          </w:p>
        </w:tc>
        <w:tc>
          <w:tcPr>
            <w:tcW w:w="68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7" w:name="P127"/>
            <w:bookmarkEnd w:id="7"/>
            <w:r>
              <w:t>Возраст, лет</w:t>
            </w:r>
          </w:p>
        </w:tc>
        <w:tc>
          <w:tcPr>
            <w:tcW w:w="737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8" w:name="P128"/>
            <w:bookmarkEnd w:id="8"/>
            <w:r>
              <w:t xml:space="preserve">Высота, </w:t>
            </w:r>
            <w:proofErr w:type="gramStart"/>
            <w:r>
              <w:t>м</w:t>
            </w:r>
            <w:proofErr w:type="gramEnd"/>
          </w:p>
        </w:tc>
        <w:tc>
          <w:tcPr>
            <w:tcW w:w="68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9" w:name="P129"/>
            <w:bookmarkEnd w:id="9"/>
            <w:r>
              <w:t xml:space="preserve">Диаметр, </w:t>
            </w:r>
            <w:proofErr w:type="gramStart"/>
            <w:r>
              <w:t>см</w:t>
            </w:r>
            <w:proofErr w:type="gramEnd"/>
          </w:p>
        </w:tc>
        <w:tc>
          <w:tcPr>
            <w:tcW w:w="567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0" w:name="P130"/>
            <w:bookmarkEnd w:id="10"/>
            <w:r>
              <w:t>Бонитет</w:t>
            </w:r>
          </w:p>
        </w:tc>
        <w:tc>
          <w:tcPr>
            <w:tcW w:w="624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1" w:name="P131"/>
            <w:bookmarkEnd w:id="11"/>
            <w:r>
              <w:t>Полнота</w:t>
            </w:r>
          </w:p>
        </w:tc>
        <w:tc>
          <w:tcPr>
            <w:tcW w:w="2835" w:type="dxa"/>
            <w:gridSpan w:val="3"/>
          </w:tcPr>
          <w:p w:rsidR="00285FDC" w:rsidRDefault="00285FDC">
            <w:pPr>
              <w:pStyle w:val="ConsPlusNormal"/>
              <w:jc w:val="center"/>
            </w:pPr>
            <w:bookmarkStart w:id="12" w:name="P132"/>
            <w:bookmarkEnd w:id="12"/>
            <w:r>
              <w:t xml:space="preserve">Запас </w:t>
            </w:r>
            <w:proofErr w:type="spellStart"/>
            <w:r>
              <w:t>сырорастущего</w:t>
            </w:r>
            <w:proofErr w:type="spellEnd"/>
            <w:r>
              <w:t xml:space="preserve"> леса,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68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3" w:name="P133"/>
            <w:bookmarkEnd w:id="13"/>
            <w:r>
              <w:t>Класс товарности</w:t>
            </w:r>
          </w:p>
        </w:tc>
        <w:tc>
          <w:tcPr>
            <w:tcW w:w="68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4" w:name="P134"/>
            <w:bookmarkEnd w:id="14"/>
            <w:r>
              <w:t>Объем заготовки,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0" w:type="dxa"/>
            <w:gridSpan w:val="2"/>
          </w:tcPr>
          <w:p w:rsidR="00285FDC" w:rsidRDefault="00285FDC">
            <w:pPr>
              <w:pStyle w:val="ConsPlusNormal"/>
              <w:jc w:val="center"/>
            </w:pPr>
            <w:r>
              <w:t>Дополнительные характеристики насаждения</w:t>
            </w:r>
          </w:p>
        </w:tc>
        <w:tc>
          <w:tcPr>
            <w:tcW w:w="850" w:type="dxa"/>
            <w:vMerge w:val="restart"/>
          </w:tcPr>
          <w:p w:rsidR="00285FDC" w:rsidRDefault="00285FDC">
            <w:pPr>
              <w:pStyle w:val="ConsPlusNormal"/>
              <w:jc w:val="center"/>
            </w:pPr>
            <w:bookmarkStart w:id="15" w:name="P136"/>
            <w:bookmarkEnd w:id="15"/>
            <w:r>
              <w:t>Хозяйственные мероприятия</w:t>
            </w:r>
          </w:p>
        </w:tc>
      </w:tr>
      <w:tr w:rsidR="00285FDC" w:rsidTr="00285FDC">
        <w:tc>
          <w:tcPr>
            <w:tcW w:w="624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907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102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562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624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  <w:jc w:val="center"/>
            </w:pPr>
            <w:bookmarkStart w:id="16" w:name="P137"/>
            <w:bookmarkEnd w:id="16"/>
            <w:r>
              <w:t>на 1 га</w:t>
            </w:r>
          </w:p>
        </w:tc>
        <w:tc>
          <w:tcPr>
            <w:tcW w:w="794" w:type="dxa"/>
          </w:tcPr>
          <w:p w:rsidR="00285FDC" w:rsidRDefault="00285FDC">
            <w:pPr>
              <w:pStyle w:val="ConsPlusNormal"/>
              <w:jc w:val="center"/>
            </w:pPr>
            <w:bookmarkStart w:id="17" w:name="P138"/>
            <w:bookmarkEnd w:id="17"/>
            <w:proofErr w:type="gramStart"/>
            <w:r>
              <w:t>общий на выдел</w:t>
            </w:r>
            <w:proofErr w:type="gramEnd"/>
          </w:p>
        </w:tc>
        <w:tc>
          <w:tcPr>
            <w:tcW w:w="1474" w:type="dxa"/>
          </w:tcPr>
          <w:p w:rsidR="00285FDC" w:rsidRDefault="00285FDC">
            <w:pPr>
              <w:pStyle w:val="ConsPlusNormal"/>
              <w:jc w:val="center"/>
            </w:pPr>
            <w:bookmarkStart w:id="18" w:name="P139"/>
            <w:bookmarkEnd w:id="18"/>
            <w:r>
              <w:t>в том числе по древесным породам</w:t>
            </w:r>
          </w:p>
        </w:tc>
        <w:tc>
          <w:tcPr>
            <w:tcW w:w="68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Merge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N*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  <w:jc w:val="center"/>
            </w:pPr>
            <w:bookmarkStart w:id="19" w:name="P141"/>
            <w:bookmarkEnd w:id="19"/>
            <w:r>
              <w:t>Характеристики</w:t>
            </w:r>
          </w:p>
        </w:tc>
        <w:tc>
          <w:tcPr>
            <w:tcW w:w="850" w:type="dxa"/>
            <w:vMerge/>
          </w:tcPr>
          <w:p w:rsidR="00285FDC" w:rsidRDefault="00285FDC">
            <w:pPr>
              <w:pStyle w:val="ConsPlusNormal"/>
            </w:pPr>
          </w:p>
        </w:tc>
      </w:tr>
      <w:tr w:rsidR="00285FDC" w:rsidTr="00285FDC">
        <w:tc>
          <w:tcPr>
            <w:tcW w:w="624" w:type="dxa"/>
          </w:tcPr>
          <w:p w:rsidR="00285FDC" w:rsidRDefault="00285F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285FDC" w:rsidRDefault="00285F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285FDC" w:rsidRDefault="00285F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285FDC" w:rsidRDefault="00285F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285FDC" w:rsidRDefault="00285F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2" w:type="dxa"/>
          </w:tcPr>
          <w:p w:rsidR="00285FDC" w:rsidRDefault="00285F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285FDC" w:rsidRDefault="00285F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285FDC" w:rsidRDefault="00285F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285FDC" w:rsidRDefault="00285FD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285FDC" w:rsidRDefault="00285FD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285FDC" w:rsidRDefault="00285FD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285FDC" w:rsidRDefault="00285FD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  <w:jc w:val="center"/>
            </w:pPr>
            <w:r>
              <w:t>20</w:t>
            </w:r>
          </w:p>
        </w:tc>
      </w:tr>
      <w:tr w:rsidR="00285FDC" w:rsidTr="00285FDC"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90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02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2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bookmarkStart w:id="20" w:name="P179"/>
            <w:bookmarkEnd w:id="20"/>
            <w:r>
              <w:t>1*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</w:tr>
      <w:tr w:rsidR="00285FDC" w:rsidTr="00285FDC"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90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02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2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bookmarkStart w:id="21" w:name="P199"/>
            <w:bookmarkEnd w:id="21"/>
            <w:r>
              <w:t>2*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</w:tr>
      <w:tr w:rsidR="00285FDC" w:rsidTr="00285FDC"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90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02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2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bookmarkStart w:id="22" w:name="P219"/>
            <w:bookmarkEnd w:id="22"/>
            <w:r>
              <w:t>3*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</w:tr>
      <w:tr w:rsidR="00285FDC" w:rsidTr="00285FDC"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90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02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2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3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2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567" w:type="dxa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</w:tcPr>
          <w:p w:rsidR="00285FDC" w:rsidRDefault="00285FDC">
            <w:pPr>
              <w:pStyle w:val="ConsPlusNormal"/>
              <w:jc w:val="center"/>
            </w:pPr>
            <w:bookmarkStart w:id="23" w:name="P239"/>
            <w:bookmarkEnd w:id="23"/>
            <w:r>
              <w:t>4*</w:t>
            </w: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  <w:tc>
          <w:tcPr>
            <w:tcW w:w="850" w:type="dxa"/>
          </w:tcPr>
          <w:p w:rsidR="00285FDC" w:rsidRDefault="00285FDC">
            <w:pPr>
              <w:pStyle w:val="ConsPlusNormal"/>
            </w:pPr>
          </w:p>
        </w:tc>
      </w:tr>
      <w:tr w:rsidR="00285FDC" w:rsidTr="00285FDC">
        <w:tc>
          <w:tcPr>
            <w:tcW w:w="1474" w:type="dxa"/>
            <w:gridSpan w:val="2"/>
            <w:vAlign w:val="center"/>
          </w:tcPr>
          <w:p w:rsidR="00285FDC" w:rsidRDefault="00285FDC">
            <w:pPr>
              <w:pStyle w:val="ConsPlusNormal"/>
              <w:jc w:val="center"/>
            </w:pPr>
            <w:bookmarkStart w:id="24" w:name="P242"/>
            <w:bookmarkEnd w:id="24"/>
            <w:r>
              <w:t>Всего по выделу:</w:t>
            </w:r>
          </w:p>
        </w:tc>
        <w:tc>
          <w:tcPr>
            <w:tcW w:w="90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</w:tr>
      <w:tr w:rsidR="00285FDC" w:rsidTr="00285FDC">
        <w:tc>
          <w:tcPr>
            <w:tcW w:w="1474" w:type="dxa"/>
            <w:gridSpan w:val="2"/>
            <w:vAlign w:val="center"/>
          </w:tcPr>
          <w:p w:rsidR="00285FDC" w:rsidRDefault="00285FDC">
            <w:pPr>
              <w:pStyle w:val="ConsPlusNormal"/>
              <w:jc w:val="center"/>
            </w:pPr>
            <w:bookmarkStart w:id="25" w:name="P261"/>
            <w:bookmarkEnd w:id="25"/>
            <w:r>
              <w:t>Итого по лесосеке:</w:t>
            </w:r>
          </w:p>
        </w:tc>
        <w:tc>
          <w:tcPr>
            <w:tcW w:w="90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285FDC" w:rsidRDefault="00285FDC">
            <w:pPr>
              <w:pStyle w:val="ConsPlusNormal"/>
              <w:jc w:val="center"/>
            </w:pPr>
            <w:r>
              <w:t>x</w:t>
            </w:r>
          </w:p>
        </w:tc>
      </w:tr>
      <w:tr w:rsidR="00285FDC" w:rsidTr="00E84C39">
        <w:tc>
          <w:tcPr>
            <w:tcW w:w="15357" w:type="dxa"/>
            <w:gridSpan w:val="20"/>
            <w:vAlign w:val="center"/>
          </w:tcPr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>Исполнитель работ по отводу и таксации лесосеки: ___________________________________________</w:t>
            </w:r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                              фамилия, имя, отчество (при наличии), номер</w:t>
            </w:r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                                из реестра специалистов, имеющих право</w:t>
            </w:r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                                на выполнение работ и оказание услуг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                                         отводу и таксации лесосек</w:t>
            </w:r>
          </w:p>
          <w:p w:rsidR="00285FDC" w:rsidRDefault="00285FDC" w:rsidP="00285FDC">
            <w:pPr>
              <w:pStyle w:val="ConsPlusNonformat"/>
              <w:jc w:val="both"/>
            </w:pPr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>Юридическое  лицо,  индивидуальный  предприниматель,  использующий  леса  и</w:t>
            </w:r>
          </w:p>
          <w:p w:rsidR="00285FDC" w:rsidRDefault="00285FDC" w:rsidP="00285FDC">
            <w:pPr>
              <w:pStyle w:val="ConsPlusNonformat"/>
              <w:jc w:val="both"/>
            </w:pPr>
            <w:r>
              <w:rPr>
                <w:sz w:val="16"/>
              </w:rPr>
              <w:t>осуществляющий лесосечные работы, или его представитель:</w:t>
            </w:r>
            <w:bookmarkStart w:id="26" w:name="_GoBack"/>
            <w:bookmarkEnd w:id="26"/>
          </w:p>
          <w:p w:rsidR="00285FDC" w:rsidRDefault="00285FDC" w:rsidP="00285FDC">
            <w:pPr>
              <w:pStyle w:val="ConsPlusNormal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5"/>
              <w:gridCol w:w="1247"/>
              <w:gridCol w:w="340"/>
              <w:gridCol w:w="2154"/>
              <w:gridCol w:w="340"/>
              <w:gridCol w:w="1191"/>
              <w:gridCol w:w="340"/>
              <w:gridCol w:w="2721"/>
            </w:tblGrid>
            <w:tr w:rsidR="00285FDC" w:rsidTr="00661E12"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85FDC" w:rsidRDefault="00285FDC" w:rsidP="00661E12">
                  <w:pPr>
                    <w:pStyle w:val="ConsPlusNormal"/>
                  </w:pPr>
                  <w:r>
                    <w:t>Дата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</w:tr>
            <w:tr w:rsidR="00285FDC" w:rsidTr="00661E12">
              <w:tc>
                <w:tcPr>
                  <w:tcW w:w="22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  <w:jc w:val="center"/>
                  </w:pPr>
                  <w:r>
                    <w:t>должность (при наличии)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85FDC" w:rsidRDefault="00285FDC" w:rsidP="00661E12">
                  <w:pPr>
                    <w:pStyle w:val="ConsPlusNormal"/>
                    <w:jc w:val="center"/>
                  </w:pPr>
                  <w:r>
                    <w:t>фамилия, имя, отчество (при наличии)</w:t>
                  </w:r>
                </w:p>
              </w:tc>
            </w:tr>
          </w:tbl>
          <w:p w:rsidR="00285FDC" w:rsidRDefault="00285FDC">
            <w:pPr>
              <w:pStyle w:val="ConsPlusNormal"/>
              <w:jc w:val="center"/>
            </w:pPr>
          </w:p>
        </w:tc>
      </w:tr>
    </w:tbl>
    <w:p w:rsidR="00285FDC" w:rsidRDefault="00285FDC" w:rsidP="00285FDC">
      <w:pPr>
        <w:pStyle w:val="ConsPlusNormal"/>
        <w:jc w:val="both"/>
      </w:pPr>
    </w:p>
    <w:sectPr w:rsidR="00285FDC" w:rsidSect="00285FDC">
      <w:pgSz w:w="16838" w:h="11905" w:orient="landscape"/>
      <w:pgMar w:top="426" w:right="1134" w:bottom="284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DC"/>
    <w:rsid w:val="00285FDC"/>
    <w:rsid w:val="006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5F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5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F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5F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5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F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Nedoshivin_EV</dc:creator>
  <cp:lastModifiedBy>Nedoshivin_EV</cp:lastModifiedBy>
  <cp:revision>1</cp:revision>
  <dcterms:created xsi:type="dcterms:W3CDTF">2024-06-04T08:53:00Z</dcterms:created>
  <dcterms:modified xsi:type="dcterms:W3CDTF">2024-06-04T08:56:00Z</dcterms:modified>
</cp:coreProperties>
</file>