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6D" w:rsidRDefault="00BC526D" w:rsidP="00BC526D">
      <w:r>
        <w:t>Заседание комиссии от 16.01.2017</w:t>
      </w:r>
    </w:p>
    <w:p w:rsidR="00BC526D" w:rsidRDefault="00BC526D" w:rsidP="00BC526D">
      <w:r>
        <w:t>Очередное заседание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Пензенской области состоялось 16 января 2017 года.</w:t>
      </w:r>
    </w:p>
    <w:p w:rsidR="00BC526D" w:rsidRDefault="00BC526D" w:rsidP="00BC526D">
      <w:r>
        <w:t>На заседании Комиссии рассмотрен вопрос о даче согласия гражданина А. на замещение должности в организации.</w:t>
      </w:r>
    </w:p>
    <w:p w:rsidR="00BC526D" w:rsidRDefault="00BC526D" w:rsidP="00BC526D">
      <w:r>
        <w:t>Основание: обращение гражданина А. о даче согласия на замещение должности в организации.</w:t>
      </w:r>
    </w:p>
    <w:p w:rsidR="00A50EDC" w:rsidRDefault="00BC526D" w:rsidP="00BC526D">
      <w:r>
        <w:t>Принято решение: дать г</w:t>
      </w:r>
      <w:bookmarkStart w:id="0" w:name="_GoBack"/>
      <w:bookmarkEnd w:id="0"/>
      <w:r>
        <w:t>ражданину А. согласие на замещение должности в организации.</w:t>
      </w:r>
    </w:p>
    <w:sectPr w:rsidR="00A5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6D"/>
    <w:rsid w:val="00A50EDC"/>
    <w:rsid w:val="00BC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Ступишин А.С.</dc:creator>
  <cp:lastModifiedBy>Ступишин А.С.</cp:lastModifiedBy>
  <cp:revision>1</cp:revision>
  <dcterms:created xsi:type="dcterms:W3CDTF">2018-01-30T13:38:00Z</dcterms:created>
  <dcterms:modified xsi:type="dcterms:W3CDTF">2018-01-30T13:38:00Z</dcterms:modified>
</cp:coreProperties>
</file>