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5B" w:rsidRDefault="00B8785B" w:rsidP="00B8785B">
      <w:r>
        <w:t>Заседание комиссии от 20.06.2014 года</w:t>
      </w:r>
    </w:p>
    <w:p w:rsidR="00B8785B" w:rsidRDefault="00B8785B" w:rsidP="00B8785B"/>
    <w:p w:rsidR="00B8785B" w:rsidRDefault="00B8785B" w:rsidP="00B8785B">
      <w:r>
        <w:t>На заседании Комиссии рассмотрен вопрос:</w:t>
      </w:r>
    </w:p>
    <w:p w:rsidR="00B8785B" w:rsidRDefault="00B8785B" w:rsidP="00B8785B"/>
    <w:p w:rsidR="00B8785B" w:rsidRDefault="00B8785B" w:rsidP="00B8785B">
      <w:r>
        <w:t>1. Материалы проверки соблюдения требований к служебному поведению начальником управления Министерства «Н».</w:t>
      </w:r>
    </w:p>
    <w:p w:rsidR="00B8785B" w:rsidRDefault="00B8785B" w:rsidP="00B8785B"/>
    <w:p w:rsidR="00B8785B" w:rsidRDefault="00B8785B" w:rsidP="00B8785B">
      <w:r>
        <w:t>Принято решение:</w:t>
      </w:r>
    </w:p>
    <w:p w:rsidR="00B8785B" w:rsidRDefault="00B8785B" w:rsidP="00B8785B"/>
    <w:p w:rsidR="00B8785B" w:rsidRDefault="00B8785B" w:rsidP="00B8785B">
      <w:r>
        <w:t>1. Начальник управления «Н» соблюдал требования к служебному поведению.</w:t>
      </w:r>
    </w:p>
    <w:p w:rsidR="00B8785B" w:rsidRDefault="00B8785B" w:rsidP="00B8785B"/>
    <w:p w:rsidR="00A50EDC" w:rsidRDefault="00B8785B" w:rsidP="00B8785B">
      <w:r>
        <w:t>2. Рекомендовать Министру применить к «Н» дисциплинарное взыскание - замечание, за несоблюдение законодательства о государственной гражданской службе при предоставлении сведений о доходах, об имуществе и обязательствах имущественного характера, как гражданина претендующего на замещение должности государственной гражданской службы Пензенской области, приведшее к  нарушению, выявленное Прокуратурой Пензенской области.</w:t>
      </w:r>
      <w:bookmarkStart w:id="0" w:name="_GoBack"/>
      <w:bookmarkEnd w:id="0"/>
    </w:p>
    <w:sectPr w:rsidR="00A5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5B"/>
    <w:rsid w:val="00A50EDC"/>
    <w:rsid w:val="00B8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Ступишин А.С.</dc:creator>
  <cp:lastModifiedBy>Ступишин А.С.</cp:lastModifiedBy>
  <cp:revision>1</cp:revision>
  <dcterms:created xsi:type="dcterms:W3CDTF">2018-01-30T13:55:00Z</dcterms:created>
  <dcterms:modified xsi:type="dcterms:W3CDTF">2018-01-30T13:55:00Z</dcterms:modified>
</cp:coreProperties>
</file>