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D4" w:rsidRDefault="006074D4" w:rsidP="006074D4">
      <w:r>
        <w:t>Заседание комиссии от 26.11.2015</w:t>
      </w:r>
    </w:p>
    <w:p w:rsidR="006074D4" w:rsidRDefault="006074D4" w:rsidP="006074D4"/>
    <w:p w:rsidR="006074D4" w:rsidRDefault="006074D4" w:rsidP="006074D4">
      <w:r>
        <w:t>Очередное заседание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состоялось 26 ноября 2015 года (далее - Министерство).</w:t>
      </w:r>
    </w:p>
    <w:p w:rsidR="006074D4" w:rsidRDefault="006074D4" w:rsidP="006074D4"/>
    <w:p w:rsidR="006074D4" w:rsidRDefault="006074D4" w:rsidP="006074D4">
      <w:r>
        <w:t>На заседании Комиссии рассмотрен вопрос:</w:t>
      </w:r>
    </w:p>
    <w:p w:rsidR="006074D4" w:rsidRDefault="006074D4" w:rsidP="006074D4"/>
    <w:p w:rsidR="006074D4" w:rsidRDefault="006074D4" w:rsidP="006074D4">
      <w:r>
        <w:t>Материалы проверки соблюдения требований к служебному поведению гражданским служащим Министерства «А».</w:t>
      </w:r>
    </w:p>
    <w:p w:rsidR="006074D4" w:rsidRDefault="006074D4" w:rsidP="006074D4"/>
    <w:p w:rsidR="006074D4" w:rsidRDefault="006074D4" w:rsidP="006074D4">
      <w:r>
        <w:t>Основание:</w:t>
      </w:r>
    </w:p>
    <w:p w:rsidR="006074D4" w:rsidRDefault="006074D4" w:rsidP="006074D4"/>
    <w:p w:rsidR="006074D4" w:rsidRDefault="006074D4" w:rsidP="006074D4">
      <w:r>
        <w:t xml:space="preserve">Представление Министра лесного, охотничьего хозяйства и природопользования Пензенской </w:t>
      </w:r>
      <w:proofErr w:type="gramStart"/>
      <w:r>
        <w:t>области материалов проверки соблюдения требований</w:t>
      </w:r>
      <w:proofErr w:type="gramEnd"/>
      <w:r>
        <w:t xml:space="preserve"> к служебному поведению гражданским служащим Министерства «А».</w:t>
      </w:r>
    </w:p>
    <w:p w:rsidR="006074D4" w:rsidRDefault="006074D4" w:rsidP="006074D4"/>
    <w:p w:rsidR="006074D4" w:rsidRDefault="006074D4" w:rsidP="006074D4">
      <w:r>
        <w:t>Принято решение:</w:t>
      </w:r>
    </w:p>
    <w:p w:rsidR="006074D4" w:rsidRDefault="006074D4" w:rsidP="006074D4"/>
    <w:p w:rsidR="00A50EDC" w:rsidRDefault="006074D4" w:rsidP="006074D4">
      <w:r>
        <w:t>Гражданский служащий Министерства «А» соблюдал требования к служебному поведению.</w:t>
      </w:r>
      <w:bookmarkStart w:id="0" w:name="_GoBack"/>
      <w:bookmarkEnd w:id="0"/>
    </w:p>
    <w:sectPr w:rsidR="00A50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D4"/>
    <w:rsid w:val="006074D4"/>
    <w:rsid w:val="00A5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Ступишин А.С.</dc:creator>
  <cp:lastModifiedBy>Ступишин А.С.</cp:lastModifiedBy>
  <cp:revision>1</cp:revision>
  <dcterms:created xsi:type="dcterms:W3CDTF">2018-01-30T13:51:00Z</dcterms:created>
  <dcterms:modified xsi:type="dcterms:W3CDTF">2018-01-30T13:51:00Z</dcterms:modified>
</cp:coreProperties>
</file>