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BE9" w:rsidRDefault="00526BE9" w:rsidP="00526BE9">
      <w:r>
        <w:t>Заседание комиссии 23.10.2017</w:t>
      </w:r>
    </w:p>
    <w:p w:rsidR="00526BE9" w:rsidRDefault="00526BE9" w:rsidP="00526BE9">
      <w:r>
        <w:t>На заседании Комиссии рассмотрены вопросы:</w:t>
      </w:r>
    </w:p>
    <w:p w:rsidR="00526BE9" w:rsidRDefault="00526BE9" w:rsidP="00526BE9">
      <w:r>
        <w:t>1. Материалы проверки сведений о доходах, об имуществе и обязательствах имущественного характера, представленных начальником управления Министерства «Б» на супругу.</w:t>
      </w:r>
    </w:p>
    <w:p w:rsidR="00526BE9" w:rsidRDefault="00526BE9" w:rsidP="00526BE9">
      <w:r>
        <w:t>Принято решение:</w:t>
      </w:r>
    </w:p>
    <w:p w:rsidR="00526BE9" w:rsidRDefault="00526BE9" w:rsidP="00526BE9">
      <w:r>
        <w:t>а) установить, что сведения о доходах, об имуществе и обязательствах имущественного характера, представленные начальником управления Министерства «Б»</w:t>
      </w:r>
      <w:proofErr w:type="gramStart"/>
      <w:r>
        <w:t>.</w:t>
      </w:r>
      <w:proofErr w:type="gramEnd"/>
      <w:r>
        <w:t xml:space="preserve">  </w:t>
      </w:r>
      <w:proofErr w:type="gramStart"/>
      <w:r>
        <w:t>я</w:t>
      </w:r>
      <w:proofErr w:type="gramEnd"/>
      <w:r>
        <w:t xml:space="preserve">вляются недостоверными и неполными.  </w:t>
      </w:r>
    </w:p>
    <w:p w:rsidR="00526BE9" w:rsidRDefault="00526BE9" w:rsidP="00526BE9">
      <w:r>
        <w:t>б) рекомендовать Министру применить к «Б» дисциплинарное взыскание - выговор.</w:t>
      </w:r>
    </w:p>
    <w:p w:rsidR="00526BE9" w:rsidRDefault="00526BE9" w:rsidP="00526BE9">
      <w:r>
        <w:t>2. Материалы проверки соблюдения требований к служебному поведению заместителем начальника управления Министерства «К».</w:t>
      </w:r>
    </w:p>
    <w:p w:rsidR="00526BE9" w:rsidRDefault="00526BE9" w:rsidP="00526BE9">
      <w:r>
        <w:t>Принято решение:</w:t>
      </w:r>
    </w:p>
    <w:p w:rsidR="00526BE9" w:rsidRDefault="00526BE9" w:rsidP="00526BE9">
      <w:r>
        <w:t xml:space="preserve">а) установить, что заместитель начальника управления Министерства «К» не соблюдал требования к служебному поведению, не уведомил представителя нанимателя о возникновении личной заинтересованности.  </w:t>
      </w:r>
    </w:p>
    <w:p w:rsidR="00526BE9" w:rsidRDefault="00526BE9" w:rsidP="00526BE9">
      <w:r>
        <w:t>б) рекомендовать Министру применить к «К» дисциплинарное взыскание - выговор.</w:t>
      </w:r>
    </w:p>
    <w:p w:rsidR="00526BE9" w:rsidRDefault="00526BE9" w:rsidP="00526BE9">
      <w:r>
        <w:t>в) в целях урегулирования возможного конфликта интересов, стороной которого является «К» рекомендовать:</w:t>
      </w:r>
    </w:p>
    <w:p w:rsidR="00526BE9" w:rsidRDefault="00526BE9" w:rsidP="00526BE9">
      <w:r>
        <w:t>- внести изменения в должностной регламент заместителя начальника управления.</w:t>
      </w:r>
    </w:p>
    <w:p w:rsidR="00526BE9" w:rsidRDefault="00526BE9" w:rsidP="00526BE9">
      <w:r>
        <w:t xml:space="preserve">- Заместителю Министра - начальнику управления природных ресурсов и экологии обеспечить </w:t>
      </w:r>
      <w:proofErr w:type="gramStart"/>
      <w:r>
        <w:t>контроль за</w:t>
      </w:r>
      <w:proofErr w:type="gramEnd"/>
      <w:r>
        <w:t xml:space="preserve"> соблюдением «К» требований о предотвращении и урегулировании  конфликта интересов.</w:t>
      </w:r>
    </w:p>
    <w:p w:rsidR="00526BE9" w:rsidRDefault="00526BE9" w:rsidP="00526BE9">
      <w:r>
        <w:t>3. Материалы проверки сведений о доходах, об имуществе и обязательствах имущественного характера, представленных руководителем государственного учреждения Пензенской области «Т» на себя.</w:t>
      </w:r>
    </w:p>
    <w:p w:rsidR="00526BE9" w:rsidRDefault="00526BE9" w:rsidP="00526BE9">
      <w:r>
        <w:t>Принято решение:</w:t>
      </w:r>
    </w:p>
    <w:p w:rsidR="00526BE9" w:rsidRDefault="00526BE9" w:rsidP="00526BE9">
      <w:r>
        <w:t xml:space="preserve">а) установить, что сведения о доходах, об имуществе и обязательствах имущественного характера, представленные руководителем государственного учреждения Пензенской области «Т» на себя являются недостоверными и неполными.  </w:t>
      </w:r>
    </w:p>
    <w:p w:rsidR="00526BE9" w:rsidRDefault="00526BE9" w:rsidP="00526BE9">
      <w:r>
        <w:t>б) рекомендовать Министру применить к «Т» дисциплинарное взыскание - замечание.</w:t>
      </w:r>
    </w:p>
    <w:p w:rsidR="00526BE9" w:rsidRDefault="00526BE9" w:rsidP="00526BE9">
      <w:r>
        <w:t>4. Материалы проверки соблюдения требований о предотвращении и урегулировании конфликта интересов руководителем государственного учреждения Пензенской области  «А».</w:t>
      </w:r>
    </w:p>
    <w:p w:rsidR="00526BE9" w:rsidRDefault="00526BE9" w:rsidP="00526BE9">
      <w:r>
        <w:t>Принято решение:</w:t>
      </w:r>
    </w:p>
    <w:p w:rsidR="00526BE9" w:rsidRDefault="00526BE9" w:rsidP="00526BE9">
      <w:r>
        <w:t>а) установить, что руководитель государственного учреждения Пензенской области  «А» не соблюдал требования о предотвращении и урегулировании конфликта интересов.</w:t>
      </w:r>
    </w:p>
    <w:p w:rsidR="00526BE9" w:rsidRDefault="00526BE9" w:rsidP="00526BE9">
      <w:r>
        <w:lastRenderedPageBreak/>
        <w:t>б) рекомендовать Министру:</w:t>
      </w:r>
    </w:p>
    <w:p w:rsidR="00526BE9" w:rsidRDefault="00526BE9" w:rsidP="00526BE9">
      <w:r>
        <w:t>- применить к «А» дисциплинарное взыскание - замечание;</w:t>
      </w:r>
    </w:p>
    <w:p w:rsidR="00526BE9" w:rsidRDefault="00526BE9" w:rsidP="00526BE9">
      <w:r>
        <w:t xml:space="preserve">- в случае непринятия «А» мер по урегулированию конфликта интересов принять меры по урегулированию конфликта интересов. </w:t>
      </w:r>
    </w:p>
    <w:p w:rsidR="00526BE9" w:rsidRDefault="00526BE9" w:rsidP="00526BE9">
      <w:r>
        <w:t>в) рекомендовать «А» принять меры по урегулированию конфликта интересов в срок до 31 декабря 2017 года.</w:t>
      </w:r>
    </w:p>
    <w:p w:rsidR="00526BE9" w:rsidRDefault="00526BE9" w:rsidP="00526BE9">
      <w:r>
        <w:t>5. Материалы проверки соблюдения требований о предотвращении и урегулировании конфликта интересов руководителем государственного учреждения Пензенской области  «К».</w:t>
      </w:r>
    </w:p>
    <w:p w:rsidR="00526BE9" w:rsidRDefault="00526BE9" w:rsidP="00526BE9">
      <w:r>
        <w:t>Принято решение:</w:t>
      </w:r>
    </w:p>
    <w:p w:rsidR="00526BE9" w:rsidRDefault="00526BE9" w:rsidP="00526BE9">
      <w:r>
        <w:t>а) установить, что руководитель государственного учреждения Пензенской области  «К» не соблюдал требования о предотвращении и урегулировании конфликта интересов.</w:t>
      </w:r>
    </w:p>
    <w:p w:rsidR="00526BE9" w:rsidRDefault="00526BE9" w:rsidP="00526BE9">
      <w:r>
        <w:t>б) рекомендовать Министру:</w:t>
      </w:r>
    </w:p>
    <w:p w:rsidR="00526BE9" w:rsidRDefault="00526BE9" w:rsidP="00526BE9">
      <w:r>
        <w:t>- применить к «К» дисциплинарное взыскание - замечание;</w:t>
      </w:r>
    </w:p>
    <w:p w:rsidR="00526BE9" w:rsidRDefault="00526BE9" w:rsidP="00526BE9">
      <w:r>
        <w:t xml:space="preserve">- в случае непринятия «К» мер по урегулированию конфликта интересов принять меры по урегулированию конфликта интересов. </w:t>
      </w:r>
    </w:p>
    <w:p w:rsidR="00526BE9" w:rsidRDefault="00526BE9" w:rsidP="00526BE9">
      <w:r>
        <w:t>в) рекомендовать «К» принять меры по урегулированию конфликта интересов в срок до 31 декабря 2017 года.</w:t>
      </w:r>
    </w:p>
    <w:p w:rsidR="00526BE9" w:rsidRDefault="00526BE9" w:rsidP="00526BE9">
      <w:r>
        <w:t xml:space="preserve">6. Материалы проверки соблюдения требований о предотвращении и урегулировании конфликта интересов </w:t>
      </w:r>
      <w:proofErr w:type="spellStart"/>
      <w:r>
        <w:t>и.о</w:t>
      </w:r>
      <w:proofErr w:type="spellEnd"/>
      <w:r>
        <w:t>. руководителя государственного учреждения Пензенской области  «С».</w:t>
      </w:r>
    </w:p>
    <w:p w:rsidR="00526BE9" w:rsidRDefault="00526BE9" w:rsidP="00526BE9">
      <w:r>
        <w:t>Принято решение:</w:t>
      </w:r>
    </w:p>
    <w:p w:rsidR="00526BE9" w:rsidRDefault="00526BE9" w:rsidP="00526BE9">
      <w:r>
        <w:t>а) установить, что руководитель государственного учреждения Пензенской области  «С» не соблюдал требования о предотвращении и урегулировании конфликта интересов.</w:t>
      </w:r>
    </w:p>
    <w:p w:rsidR="00526BE9" w:rsidRDefault="00526BE9" w:rsidP="00526BE9">
      <w:r>
        <w:t>б) рекомендовать Министру:</w:t>
      </w:r>
    </w:p>
    <w:p w:rsidR="00526BE9" w:rsidRDefault="00526BE9" w:rsidP="00526BE9">
      <w:r>
        <w:t>- применить к «С» дисциплинарное взыскание - замечание;</w:t>
      </w:r>
    </w:p>
    <w:p w:rsidR="00526BE9" w:rsidRDefault="00526BE9" w:rsidP="00526BE9">
      <w:r>
        <w:t xml:space="preserve">- в случае непринятия «С» мер по урегулированию конфликта интересов принять меры по урегулированию конфликта интересов. </w:t>
      </w:r>
    </w:p>
    <w:p w:rsidR="00526BE9" w:rsidRDefault="00526BE9" w:rsidP="00526BE9">
      <w:r>
        <w:t>в) рекомендовать «С» принять меры по урегулированию конфликта интересов в срок до 31 декабря 2017 года.</w:t>
      </w:r>
    </w:p>
    <w:p w:rsidR="00526BE9" w:rsidRDefault="00526BE9" w:rsidP="00526BE9">
      <w:r>
        <w:t>7. Материалы проверки соблюдения ограничений, установленных в целях противодействия коррупции руководителем государственного учреждения Пензенской области  «Б».</w:t>
      </w:r>
    </w:p>
    <w:p w:rsidR="00526BE9" w:rsidRDefault="00526BE9" w:rsidP="00526BE9">
      <w:r>
        <w:t>Принято решение:</w:t>
      </w:r>
    </w:p>
    <w:p w:rsidR="00A50EDC" w:rsidRDefault="00526BE9" w:rsidP="00526BE9">
      <w:bookmarkStart w:id="0" w:name="_GoBack"/>
      <w:bookmarkEnd w:id="0"/>
      <w:r>
        <w:t>а) установить, что руководитель государственного учреждения Пензенской области «Б» соблюдал ограничения, установленные законодательством о противодействии коррупции.</w:t>
      </w:r>
    </w:p>
    <w:sectPr w:rsidR="00A50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BE9"/>
    <w:rsid w:val="00526BE9"/>
    <w:rsid w:val="00A5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Ступишин А.С.</dc:creator>
  <cp:lastModifiedBy>Ступишин А.С.</cp:lastModifiedBy>
  <cp:revision>1</cp:revision>
  <dcterms:created xsi:type="dcterms:W3CDTF">2018-01-30T13:26:00Z</dcterms:created>
  <dcterms:modified xsi:type="dcterms:W3CDTF">2018-01-30T13:29:00Z</dcterms:modified>
</cp:coreProperties>
</file>