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73B" w:rsidRDefault="0003273B" w:rsidP="00032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73B"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273B">
        <w:rPr>
          <w:rFonts w:ascii="Times New Roman" w:hAnsi="Times New Roman" w:cs="Times New Roman"/>
          <w:b/>
          <w:sz w:val="24"/>
          <w:szCs w:val="24"/>
        </w:rPr>
        <w:t xml:space="preserve">характера за период с 1 января 2014 г.  по 31 декабря 2014 г. </w:t>
      </w:r>
    </w:p>
    <w:p w:rsidR="0003273B" w:rsidRPr="0003273B" w:rsidRDefault="0003273B" w:rsidP="00032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73B">
        <w:rPr>
          <w:rFonts w:ascii="Times New Roman" w:hAnsi="Times New Roman" w:cs="Times New Roman"/>
          <w:b/>
          <w:sz w:val="24"/>
          <w:szCs w:val="24"/>
        </w:rPr>
        <w:t>в Министерстве лесного, охотничьего хозяйства и природопользования Пензенской области</w:t>
      </w:r>
    </w:p>
    <w:p w:rsidR="0003273B" w:rsidRDefault="0003273B" w:rsidP="00032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2AF2" w:rsidRDefault="00E52AF2" w:rsidP="00032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675"/>
        <w:gridCol w:w="3861"/>
        <w:gridCol w:w="2109"/>
        <w:gridCol w:w="3135"/>
        <w:gridCol w:w="1134"/>
        <w:gridCol w:w="1701"/>
        <w:gridCol w:w="3120"/>
      </w:tblGrid>
      <w:tr w:rsidR="00861C00" w:rsidTr="00E52AF2">
        <w:tc>
          <w:tcPr>
            <w:tcW w:w="675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1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73B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инициалы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</w:t>
            </w:r>
            <w:r w:rsidRPr="0003273B">
              <w:rPr>
                <w:rFonts w:ascii="Times New Roman" w:hAnsi="Times New Roman" w:cs="Times New Roman"/>
                <w:sz w:val="24"/>
                <w:szCs w:val="24"/>
              </w:rPr>
              <w:t>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73B">
              <w:rPr>
                <w:rFonts w:ascii="Times New Roman" w:hAnsi="Times New Roman" w:cs="Times New Roman"/>
                <w:sz w:val="24"/>
                <w:szCs w:val="24"/>
              </w:rPr>
              <w:t>лица, чьи сведения размещаются</w:t>
            </w:r>
          </w:p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73B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5970" w:type="dxa"/>
            <w:gridSpan w:val="3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73B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3120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73B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861C00" w:rsidTr="00E52AF2"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73B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73B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701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73B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c>
          <w:tcPr>
            <w:tcW w:w="675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9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35" w:type="dxa"/>
          </w:tcPr>
          <w:p w:rsidR="00861C00" w:rsidRPr="0003273B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61C00" w:rsidRPr="0003273B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61C00" w:rsidRPr="0003273B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0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61C00" w:rsidTr="00E52AF2">
        <w:trPr>
          <w:trHeight w:val="619"/>
        </w:trPr>
        <w:tc>
          <w:tcPr>
            <w:tcW w:w="675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1" w:type="dxa"/>
            <w:vMerge w:val="restart"/>
          </w:tcPr>
          <w:p w:rsidR="00861C00" w:rsidRDefault="00861C00" w:rsidP="00861C00">
            <w:pPr>
              <w:rPr>
                <w:rFonts w:ascii="Times New Roman" w:hAnsi="Times New Roman"/>
                <w:caps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АРГАТКИН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Н.В.</w:t>
            </w:r>
          </w:p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Министр </w:t>
            </w:r>
          </w:p>
        </w:tc>
        <w:tc>
          <w:tcPr>
            <w:tcW w:w="2109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1 446 551,6</w:t>
            </w: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1C00" w:rsidRDefault="00861C00" w:rsidP="0086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</w:t>
            </w:r>
          </w:p>
        </w:tc>
        <w:tc>
          <w:tcPr>
            <w:tcW w:w="1701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E52AF2" w:rsidRDefault="00861C00" w:rsidP="00E52AF2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B50558" w:rsidRDefault="00861C00" w:rsidP="00E52AF2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ГАЗ Волга -21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1C00" w:rsidRDefault="00861C00" w:rsidP="00E52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61C00" w:rsidRDefault="00861C00" w:rsidP="00E52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грузовой:</w:t>
            </w:r>
          </w:p>
          <w:p w:rsidR="00861C00" w:rsidRDefault="00861C00" w:rsidP="00E52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Фольксваген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амарок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1C00" w:rsidRDefault="00861C00" w:rsidP="00E52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61C00" w:rsidRDefault="00861C00" w:rsidP="00E52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Автоприцеп одноосный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УАЗ 3108</w:t>
            </w:r>
          </w:p>
        </w:tc>
      </w:tr>
      <w:tr w:rsidR="00861C00" w:rsidTr="00E52AF2">
        <w:trPr>
          <w:trHeight w:val="390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390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155,6</w:t>
            </w:r>
          </w:p>
        </w:tc>
        <w:tc>
          <w:tcPr>
            <w:tcW w:w="1701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541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701" w:type="dxa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76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09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272 494,8</w:t>
            </w: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861C00" w:rsidTr="00E52AF2">
        <w:trPr>
          <w:trHeight w:val="75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66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75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660A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995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75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701" w:type="dxa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177"/>
        </w:trPr>
        <w:tc>
          <w:tcPr>
            <w:tcW w:w="675" w:type="dxa"/>
            <w:vMerge w:val="restart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1" w:type="dxa"/>
            <w:vMerge w:val="restart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СУВОРИНА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Заместитель Министра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A65A4"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ачальник управления лесного хозяйства </w:t>
            </w:r>
          </w:p>
        </w:tc>
        <w:tc>
          <w:tcPr>
            <w:tcW w:w="2109" w:type="dxa"/>
            <w:vMerge w:val="restart"/>
          </w:tcPr>
          <w:p w:rsidR="00861C00" w:rsidRPr="00CA1F72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921 474.8</w:t>
            </w: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1C00" w:rsidRDefault="00861C00" w:rsidP="0086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861C00" w:rsidRDefault="00861C00" w:rsidP="00CA1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701" w:type="dxa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861C00" w:rsidRPr="00CA1F72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</w:t>
            </w:r>
          </w:p>
        </w:tc>
      </w:tr>
      <w:tr w:rsidR="00861C00" w:rsidTr="00E52AF2">
        <w:trPr>
          <w:trHeight w:val="177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1C00" w:rsidRDefault="00861C00" w:rsidP="0086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861C00" w:rsidRDefault="00861C00" w:rsidP="00CA1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701" w:type="dxa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1C00" w:rsidTr="00E52AF2">
        <w:trPr>
          <w:trHeight w:val="177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1C00" w:rsidTr="00E52AF2">
        <w:trPr>
          <w:trHeight w:val="177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CA1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1C00" w:rsidTr="00E52AF2">
        <w:trPr>
          <w:trHeight w:val="177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861C00" w:rsidRPr="007A65A4" w:rsidRDefault="00861C00" w:rsidP="00CA1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1C00" w:rsidTr="00E52AF2">
        <w:trPr>
          <w:trHeight w:val="177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CA1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</w:t>
            </w:r>
          </w:p>
        </w:tc>
        <w:tc>
          <w:tcPr>
            <w:tcW w:w="1701" w:type="dxa"/>
          </w:tcPr>
          <w:p w:rsidR="00861C00" w:rsidRPr="00A24CD6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1C00" w:rsidTr="00E52AF2">
        <w:trPr>
          <w:trHeight w:val="177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Default="00861C00" w:rsidP="00CA1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701" w:type="dxa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61C00" w:rsidTr="00E52AF2">
        <w:trPr>
          <w:trHeight w:val="22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109" w:type="dxa"/>
            <w:vMerge w:val="restart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1C00" w:rsidRDefault="00861C00" w:rsidP="0086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861C00" w:rsidRDefault="00861C00" w:rsidP="00CA1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1701" w:type="dxa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861C00" w:rsidRPr="007A65A4" w:rsidRDefault="00861C00" w:rsidP="00CA1F72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61C00" w:rsidRDefault="00861C00" w:rsidP="00CA1F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21114.</w:t>
            </w:r>
          </w:p>
          <w:p w:rsidR="00861C00" w:rsidRDefault="00861C00" w:rsidP="00CA1F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прицеп легковой ММЗ 81021;</w:t>
            </w:r>
          </w:p>
          <w:p w:rsidR="00861C00" w:rsidRDefault="00861C00" w:rsidP="00CA1F7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прицеп САЗ 8299</w:t>
            </w:r>
          </w:p>
        </w:tc>
      </w:tr>
      <w:tr w:rsidR="00861C00" w:rsidTr="00E52AF2">
        <w:trPr>
          <w:trHeight w:val="22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CA1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Pr="007A65A4" w:rsidRDefault="00861C00" w:rsidP="00CA1F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22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Pr="007A65A4" w:rsidRDefault="00861C00" w:rsidP="00CA1F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22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861C00" w:rsidRPr="007A65A4" w:rsidRDefault="00861C00" w:rsidP="00CA1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Pr="007A65A4" w:rsidRDefault="00861C00" w:rsidP="00CA1F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22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861C00" w:rsidRPr="007A65A4" w:rsidRDefault="00861C00" w:rsidP="00CA1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Pr="007A65A4" w:rsidRDefault="00861C00" w:rsidP="00CA1F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22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CA1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:rsidR="00861C00" w:rsidRPr="00A24CD6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  <w:vMerge/>
          </w:tcPr>
          <w:p w:rsidR="00861C00" w:rsidRPr="007A65A4" w:rsidRDefault="00861C00" w:rsidP="00CA1F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22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CA1F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:rsidR="00861C00" w:rsidRPr="00A24CD6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  <w:vMerge/>
          </w:tcPr>
          <w:p w:rsidR="00861C00" w:rsidRPr="007A65A4" w:rsidRDefault="00861C00" w:rsidP="00CA1F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308"/>
        </w:trPr>
        <w:tc>
          <w:tcPr>
            <w:tcW w:w="675" w:type="dxa"/>
            <w:vMerge w:val="restart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1" w:type="dxa"/>
            <w:vMerge w:val="restart"/>
          </w:tcPr>
          <w:p w:rsidR="00861C00" w:rsidRPr="007A65A4" w:rsidRDefault="00861C00" w:rsidP="00861C00">
            <w:pPr>
              <w:pStyle w:val="a4"/>
              <w:jc w:val="left"/>
              <w:rPr>
                <w:sz w:val="24"/>
              </w:rPr>
            </w:pPr>
            <w:proofErr w:type="gramStart"/>
            <w:r w:rsidRPr="007A65A4">
              <w:rPr>
                <w:caps/>
                <w:sz w:val="24"/>
              </w:rPr>
              <w:t>ХАЗОВ</w:t>
            </w:r>
            <w:proofErr w:type="gramEnd"/>
            <w:r>
              <w:rPr>
                <w:caps/>
                <w:sz w:val="24"/>
              </w:rPr>
              <w:t xml:space="preserve"> </w:t>
            </w:r>
            <w:r w:rsidRPr="007A65A4">
              <w:rPr>
                <w:sz w:val="24"/>
              </w:rPr>
              <w:t>С</w:t>
            </w:r>
            <w:r>
              <w:rPr>
                <w:sz w:val="24"/>
              </w:rPr>
              <w:t>.</w:t>
            </w:r>
            <w:r w:rsidRPr="007A65A4">
              <w:rPr>
                <w:sz w:val="24"/>
              </w:rPr>
              <w:t>Н</w:t>
            </w:r>
            <w:r>
              <w:rPr>
                <w:sz w:val="24"/>
              </w:rPr>
              <w:t>.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Заместитель Министра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A65A4"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ачальник управления природных ресурсов и экологии </w:t>
            </w:r>
          </w:p>
        </w:tc>
        <w:tc>
          <w:tcPr>
            <w:tcW w:w="2109" w:type="dxa"/>
            <w:vMerge w:val="restart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881 008,21</w:t>
            </w: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34,3</w:t>
            </w:r>
          </w:p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861C00" w:rsidRPr="007A65A4" w:rsidRDefault="00861C00" w:rsidP="00861C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65A4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Start"/>
            <w:proofErr w:type="gramEnd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oyota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-Camry</w:t>
            </w:r>
          </w:p>
        </w:tc>
      </w:tr>
      <w:tr w:rsidR="00861C00" w:rsidTr="00E52AF2">
        <w:trPr>
          <w:trHeight w:val="308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</w:t>
            </w:r>
          </w:p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308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308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дача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308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:rsidR="00861C00" w:rsidRPr="00A24CD6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61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sz w:val="24"/>
              </w:rPr>
              <w:t xml:space="preserve">супруга </w:t>
            </w:r>
          </w:p>
        </w:tc>
        <w:tc>
          <w:tcPr>
            <w:tcW w:w="2109" w:type="dxa"/>
            <w:vMerge w:val="restart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87 879,6</w:t>
            </w: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:rsidR="00861C00" w:rsidRPr="00A24CD6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  <w:vMerge w:val="restart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861C00" w:rsidTr="00E52AF2">
        <w:trPr>
          <w:trHeight w:val="6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дача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6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6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34,3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60"/>
        </w:trPr>
        <w:tc>
          <w:tcPr>
            <w:tcW w:w="675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861C00" w:rsidRPr="007A65A4" w:rsidRDefault="00861C00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701" w:type="dxa"/>
          </w:tcPr>
          <w:p w:rsidR="00861C00" w:rsidRDefault="00861C00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385"/>
        </w:trPr>
        <w:tc>
          <w:tcPr>
            <w:tcW w:w="675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1" w:type="dxa"/>
            <w:vMerge w:val="restart"/>
          </w:tcPr>
          <w:p w:rsidR="00861C00" w:rsidRDefault="00861C00" w:rsidP="00861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АРГАТКИН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.А.</w:t>
            </w:r>
          </w:p>
          <w:p w:rsidR="00861C00" w:rsidRDefault="00E52AF2" w:rsidP="00861C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61C00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управления по охране, </w:t>
            </w:r>
            <w:r w:rsidR="00861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надзору и регулированию использования животного мира</w:t>
            </w:r>
          </w:p>
        </w:tc>
        <w:tc>
          <w:tcPr>
            <w:tcW w:w="2109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667 741,99</w:t>
            </w: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221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E52AF2" w:rsidRDefault="00861C00" w:rsidP="002218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61C00" w:rsidRPr="007A65A4" w:rsidRDefault="00861C00" w:rsidP="002218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АЗ-</w:t>
            </w:r>
            <w:r>
              <w:rPr>
                <w:rFonts w:ascii="Times New Roman" w:hAnsi="Times New Roman"/>
                <w:sz w:val="24"/>
                <w:szCs w:val="24"/>
              </w:rPr>
              <w:t>315196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1C00" w:rsidRPr="00753593" w:rsidRDefault="00861C00" w:rsidP="002218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Toyota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camry</w:t>
            </w:r>
            <w:proofErr w:type="spellEnd"/>
          </w:p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385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861C00" w:rsidRPr="007A65A4" w:rsidRDefault="00861C00" w:rsidP="00221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114,2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385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221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385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221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76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09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22 113,15</w:t>
            </w: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221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861C00" w:rsidTr="00E52AF2">
        <w:trPr>
          <w:trHeight w:val="75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134" w:type="dxa"/>
          </w:tcPr>
          <w:p w:rsidR="00861C00" w:rsidRPr="007A65A4" w:rsidRDefault="00861C00" w:rsidP="00221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155,6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75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221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75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861C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2218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143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861C00" w:rsidRPr="00861C00" w:rsidRDefault="00861C00" w:rsidP="00861C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C00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9" w:type="dxa"/>
            <w:vMerge w:val="restart"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861C00" w:rsidRDefault="00E52AF2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861C00" w:rsidTr="00E52AF2">
        <w:trPr>
          <w:trHeight w:val="142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142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C00" w:rsidTr="00E52AF2">
        <w:trPr>
          <w:trHeight w:val="142"/>
        </w:trPr>
        <w:tc>
          <w:tcPr>
            <w:tcW w:w="675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1C00" w:rsidRPr="007A65A4" w:rsidRDefault="00861C00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61C00" w:rsidRPr="007A65A4" w:rsidRDefault="00861C00" w:rsidP="00870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701" w:type="dxa"/>
          </w:tcPr>
          <w:p w:rsidR="00861C00" w:rsidRDefault="00861C00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861C00" w:rsidRDefault="00861C00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RPr="004C54F6" w:rsidTr="00923E9E">
        <w:trPr>
          <w:trHeight w:val="614"/>
        </w:trPr>
        <w:tc>
          <w:tcPr>
            <w:tcW w:w="675" w:type="dxa"/>
            <w:vMerge w:val="restart"/>
          </w:tcPr>
          <w:p w:rsidR="009F28E1" w:rsidRPr="004C54F6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4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61" w:type="dxa"/>
            <w:vMerge w:val="restart"/>
          </w:tcPr>
          <w:p w:rsidR="009F28E1" w:rsidRPr="004C54F6" w:rsidRDefault="009F28E1" w:rsidP="00923E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4F6">
              <w:rPr>
                <w:rFonts w:ascii="Times New Roman" w:hAnsi="Times New Roman" w:cs="Times New Roman"/>
                <w:sz w:val="24"/>
                <w:szCs w:val="24"/>
              </w:rPr>
              <w:t>АВИННИКОВ А.С.</w:t>
            </w:r>
          </w:p>
          <w:p w:rsidR="009F28E1" w:rsidRPr="004C54F6" w:rsidRDefault="009F28E1" w:rsidP="00923E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54F6">
              <w:rPr>
                <w:rFonts w:ascii="Times New Roman" w:hAnsi="Times New Roman" w:cs="Times New Roman"/>
                <w:sz w:val="24"/>
                <w:szCs w:val="24"/>
              </w:rPr>
              <w:t>начальник отдела г</w:t>
            </w:r>
            <w:r w:rsidRPr="004C54F6">
              <w:rPr>
                <w:rFonts w:ascii="Times New Roman" w:hAnsi="Times New Roman"/>
                <w:sz w:val="24"/>
                <w:szCs w:val="24"/>
              </w:rPr>
              <w:t>осударственного надзора в сфере природопользования и охраны окружающей среды управления природных ресурсов и экологии</w:t>
            </w:r>
          </w:p>
        </w:tc>
        <w:tc>
          <w:tcPr>
            <w:tcW w:w="2109" w:type="dxa"/>
            <w:vMerge w:val="restart"/>
          </w:tcPr>
          <w:p w:rsidR="009F28E1" w:rsidRPr="004C54F6" w:rsidRDefault="004C54F6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4F6">
              <w:rPr>
                <w:rFonts w:ascii="Times New Roman" w:hAnsi="Times New Roman" w:cs="Times New Roman"/>
                <w:sz w:val="24"/>
                <w:szCs w:val="24"/>
              </w:rPr>
              <w:t>839 736,83</w:t>
            </w:r>
          </w:p>
        </w:tc>
        <w:tc>
          <w:tcPr>
            <w:tcW w:w="3135" w:type="dxa"/>
          </w:tcPr>
          <w:p w:rsidR="009F28E1" w:rsidRPr="004C54F6" w:rsidRDefault="009F28E1" w:rsidP="00923E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4F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Pr="004C54F6" w:rsidRDefault="009F28E1" w:rsidP="00923E9E">
            <w:pPr>
              <w:rPr>
                <w:rFonts w:ascii="Times New Roman" w:hAnsi="Times New Roman"/>
                <w:sz w:val="24"/>
                <w:szCs w:val="24"/>
              </w:rPr>
            </w:pPr>
            <w:r w:rsidRPr="004C54F6">
              <w:rPr>
                <w:rFonts w:ascii="Times New Roman" w:hAnsi="Times New Roman"/>
                <w:sz w:val="24"/>
                <w:szCs w:val="24"/>
              </w:rPr>
              <w:t>(собственность, ½  доли)</w:t>
            </w:r>
          </w:p>
        </w:tc>
        <w:tc>
          <w:tcPr>
            <w:tcW w:w="1134" w:type="dxa"/>
          </w:tcPr>
          <w:p w:rsidR="009F28E1" w:rsidRPr="004C54F6" w:rsidRDefault="009F28E1" w:rsidP="009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4F6">
              <w:rPr>
                <w:rFonts w:ascii="Times New Roman" w:hAnsi="Times New Roman"/>
                <w:sz w:val="24"/>
                <w:szCs w:val="24"/>
              </w:rPr>
              <w:t>59,5</w:t>
            </w:r>
          </w:p>
          <w:p w:rsidR="009F28E1" w:rsidRPr="004C54F6" w:rsidRDefault="009F28E1" w:rsidP="00923E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Pr="004C54F6" w:rsidRDefault="009F28E1" w:rsidP="00923E9E">
            <w:pPr>
              <w:jc w:val="center"/>
            </w:pPr>
            <w:r w:rsidRPr="004C54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Pr="004C54F6" w:rsidRDefault="004C54F6" w:rsidP="004C54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4F6">
              <w:rPr>
                <w:rFonts w:ascii="Times New Roman" w:hAnsi="Times New Roman"/>
                <w:sz w:val="24"/>
                <w:szCs w:val="24"/>
              </w:rPr>
              <w:t>---</w:t>
            </w:r>
          </w:p>
          <w:p w:rsidR="009F28E1" w:rsidRPr="004C54F6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4C54F6">
        <w:trPr>
          <w:trHeight w:val="419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923E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Default="009F28E1" w:rsidP="00923E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9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31,8</w:t>
            </w:r>
          </w:p>
          <w:p w:rsidR="009F28E1" w:rsidRPr="00923E9E" w:rsidRDefault="009F28E1" w:rsidP="00870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923E9E">
            <w:pPr>
              <w:jc w:val="center"/>
            </w:pPr>
            <w:r w:rsidRPr="00CB5C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Pr="007A65A4" w:rsidRDefault="009F28E1" w:rsidP="00923E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8E1" w:rsidTr="004C54F6">
        <w:trPr>
          <w:trHeight w:val="48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923E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F28E1" w:rsidRDefault="009F28E1" w:rsidP="00923E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9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1080</w:t>
            </w:r>
          </w:p>
          <w:p w:rsidR="009F28E1" w:rsidRPr="00923E9E" w:rsidRDefault="009F28E1" w:rsidP="00870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923E9E">
            <w:pPr>
              <w:jc w:val="center"/>
            </w:pPr>
            <w:r w:rsidRPr="00CB5C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Pr="007A65A4" w:rsidRDefault="009F28E1" w:rsidP="00923E9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8E1" w:rsidTr="009F28E1">
        <w:trPr>
          <w:trHeight w:val="101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109" w:type="dxa"/>
            <w:vMerge w:val="restart"/>
          </w:tcPr>
          <w:p w:rsidR="009F28E1" w:rsidRDefault="004C54F6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722,58</w:t>
            </w:r>
          </w:p>
        </w:tc>
        <w:tc>
          <w:tcPr>
            <w:tcW w:w="3135" w:type="dxa"/>
          </w:tcPr>
          <w:p w:rsidR="009F28E1" w:rsidRPr="007A65A4" w:rsidRDefault="009F28E1" w:rsidP="000A4E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Default="009F28E1" w:rsidP="000A4EC6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(собственность, ½  доли)</w:t>
            </w:r>
          </w:p>
        </w:tc>
        <w:tc>
          <w:tcPr>
            <w:tcW w:w="1134" w:type="dxa"/>
          </w:tcPr>
          <w:p w:rsidR="009F28E1" w:rsidRPr="007A65A4" w:rsidRDefault="009F28E1" w:rsidP="000A4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59,5</w:t>
            </w:r>
          </w:p>
          <w:p w:rsidR="009F28E1" w:rsidRPr="00923E9E" w:rsidRDefault="009F28E1" w:rsidP="009F28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0A4EC6">
            <w:pPr>
              <w:jc w:val="center"/>
            </w:pPr>
            <w:r w:rsidRPr="00CB5C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28E1" w:rsidRDefault="009F28E1" w:rsidP="009F28E1">
            <w:pPr>
              <w:jc w:val="center"/>
            </w:pP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10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0A4E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Default="009F28E1" w:rsidP="004C54F6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 w:rsidR="004C54F6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9F28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31,8</w:t>
            </w:r>
          </w:p>
          <w:p w:rsidR="009F28E1" w:rsidRPr="00923E9E" w:rsidRDefault="009F28E1" w:rsidP="00870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9F28E1">
            <w:pPr>
              <w:jc w:val="center"/>
            </w:pPr>
            <w:r w:rsidRPr="00CB5C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F28E1" w:rsidRPr="007A5904" w:rsidRDefault="009F28E1" w:rsidP="0077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0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0A4E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F28E1" w:rsidRDefault="009F28E1" w:rsidP="004C54F6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 w:rsidR="004C54F6"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9F28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1080</w:t>
            </w:r>
          </w:p>
          <w:p w:rsidR="009F28E1" w:rsidRPr="00923E9E" w:rsidRDefault="009F28E1" w:rsidP="00870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Pr="007A5904" w:rsidRDefault="009F28E1" w:rsidP="0077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C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RPr="00861C00" w:rsidTr="00E52AF2">
        <w:tc>
          <w:tcPr>
            <w:tcW w:w="675" w:type="dxa"/>
          </w:tcPr>
          <w:p w:rsidR="009F28E1" w:rsidRPr="00E52AF2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61" w:type="dxa"/>
          </w:tcPr>
          <w:p w:rsidR="009F28E1" w:rsidRPr="00E52AF2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E52AF2">
              <w:rPr>
                <w:rFonts w:ascii="Times New Roman" w:hAnsi="Times New Roman"/>
                <w:caps/>
                <w:sz w:val="24"/>
                <w:szCs w:val="24"/>
              </w:rPr>
              <w:t xml:space="preserve">Володькина </w:t>
            </w:r>
            <w:r w:rsidRPr="00E52AF2">
              <w:rPr>
                <w:rFonts w:ascii="Times New Roman" w:hAnsi="Times New Roman"/>
                <w:sz w:val="24"/>
                <w:szCs w:val="24"/>
              </w:rPr>
              <w:t>О.А.</w:t>
            </w:r>
          </w:p>
          <w:p w:rsidR="009F28E1" w:rsidRPr="00E52AF2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E52AF2">
              <w:rPr>
                <w:rFonts w:ascii="Times New Roman" w:hAnsi="Times New Roman"/>
                <w:sz w:val="24"/>
                <w:szCs w:val="24"/>
              </w:rPr>
              <w:t>начальник отдела воспроизводства, лесоразведения и защиты леса управления лесного хозяйства</w:t>
            </w:r>
          </w:p>
        </w:tc>
        <w:tc>
          <w:tcPr>
            <w:tcW w:w="2109" w:type="dxa"/>
          </w:tcPr>
          <w:p w:rsidR="009F28E1" w:rsidRPr="00E52AF2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F2">
              <w:rPr>
                <w:rFonts w:ascii="Times New Roman" w:hAnsi="Times New Roman" w:cs="Times New Roman"/>
                <w:sz w:val="24"/>
                <w:szCs w:val="24"/>
              </w:rPr>
              <w:t>1 080 722,27</w:t>
            </w:r>
          </w:p>
        </w:tc>
        <w:tc>
          <w:tcPr>
            <w:tcW w:w="3135" w:type="dxa"/>
          </w:tcPr>
          <w:p w:rsidR="009F28E1" w:rsidRPr="007A65A4" w:rsidRDefault="009F28E1" w:rsidP="00923E9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923E9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9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45,5</w:t>
            </w:r>
          </w:p>
          <w:p w:rsidR="009F28E1" w:rsidRPr="007A65A4" w:rsidRDefault="009F28E1" w:rsidP="00923E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923E9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</w:tcPr>
          <w:p w:rsidR="009F28E1" w:rsidRPr="00E52AF2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AF2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c>
          <w:tcPr>
            <w:tcW w:w="675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61" w:type="dxa"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Дорофеев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охраны леса, государственного лесного контроля и надзора, пожарного надзора в лесах управления лесного хозяйства</w:t>
            </w:r>
          </w:p>
        </w:tc>
        <w:tc>
          <w:tcPr>
            <w:tcW w:w="2109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741 001,89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1701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</w:tcPr>
          <w:p w:rsidR="009F28E1" w:rsidRPr="007A65A4" w:rsidRDefault="009F28E1" w:rsidP="007535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ВАЗ-21061;</w:t>
            </w:r>
          </w:p>
          <w:p w:rsidR="009F28E1" w:rsidRPr="00753593" w:rsidRDefault="009F28E1" w:rsidP="007535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75359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A65A4">
              <w:rPr>
                <w:rFonts w:ascii="Times New Roman" w:hAnsi="Times New Roman"/>
                <w:sz w:val="24"/>
                <w:szCs w:val="24"/>
                <w:lang w:val="en-US"/>
              </w:rPr>
              <w:t>Duster</w:t>
            </w:r>
          </w:p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109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470 194,16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 1/3 доли)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47,5</w:t>
            </w:r>
          </w:p>
        </w:tc>
        <w:tc>
          <w:tcPr>
            <w:tcW w:w="1701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385"/>
        </w:trPr>
        <w:tc>
          <w:tcPr>
            <w:tcW w:w="675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61" w:type="dxa"/>
            <w:vMerge w:val="restart"/>
          </w:tcPr>
          <w:p w:rsidR="009F28E1" w:rsidRDefault="009F28E1" w:rsidP="00861C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кобозев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водных ресурсов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государственного надзора в сфере природопользования, охраны окружающей среды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управления природных ресурсов и экологии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847 396,81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535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Pr="007A65A4" w:rsidRDefault="009F28E1" w:rsidP="00753593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28E1" w:rsidRDefault="009F28E1" w:rsidP="0075359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Citroen c4</w:t>
            </w:r>
          </w:p>
        </w:tc>
      </w:tr>
      <w:tr w:rsidR="009F28E1" w:rsidTr="00E52AF2">
        <w:trPr>
          <w:trHeight w:val="38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8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72,5</w:t>
            </w:r>
          </w:p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8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7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146 999,31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7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72,5</w:t>
            </w:r>
          </w:p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7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7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96"/>
        </w:trPr>
        <w:tc>
          <w:tcPr>
            <w:tcW w:w="675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61" w:type="dxa"/>
            <w:vMerge w:val="restart"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кузнецов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.П.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природных ресурсов и экологии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588 160,76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26,9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AB4C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F28E1" w:rsidRDefault="009F28E1" w:rsidP="00AB4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NISSAN TIIDA </w:t>
            </w: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9F28E1" w:rsidTr="00E52AF2">
        <w:trPr>
          <w:trHeight w:val="19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23,7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9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9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AB4C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91,9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9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жилого дома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9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6494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9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9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2656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43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425 755,94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 5/6  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43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 ¼ 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2656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43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¾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91,9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43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часть жилого дома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 ½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84,3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43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6494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43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43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850"/>
        </w:trPr>
        <w:tc>
          <w:tcPr>
            <w:tcW w:w="675" w:type="dxa"/>
            <w:vMerge w:val="restart"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61" w:type="dxa"/>
            <w:vMerge w:val="restart"/>
          </w:tcPr>
          <w:p w:rsidR="009F28E1" w:rsidRPr="007A65A4" w:rsidRDefault="009F28E1" w:rsidP="005B425E">
            <w:pPr>
              <w:pStyle w:val="a4"/>
              <w:jc w:val="left"/>
              <w:rPr>
                <w:sz w:val="24"/>
              </w:rPr>
            </w:pPr>
            <w:r w:rsidRPr="007A65A4">
              <w:rPr>
                <w:caps/>
                <w:sz w:val="24"/>
              </w:rPr>
              <w:t>Кисельманов</w:t>
            </w:r>
            <w:r>
              <w:rPr>
                <w:caps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 w:rsidRPr="007A65A4">
              <w:rPr>
                <w:sz w:val="24"/>
              </w:rPr>
              <w:t>С</w:t>
            </w:r>
            <w:r>
              <w:rPr>
                <w:sz w:val="24"/>
              </w:rPr>
              <w:t>.</w:t>
            </w:r>
          </w:p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охраны и использования объектов животного мира и разрешительной деятельности управления по охране, надзору и регулированию использования животного мира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1 102 717,13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 1/6 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A24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Default="009F28E1" w:rsidP="00A24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УАЗ-315</w:t>
            </w:r>
            <w:r>
              <w:rPr>
                <w:rFonts w:ascii="Times New Roman" w:hAnsi="Times New Roman"/>
                <w:sz w:val="24"/>
                <w:szCs w:val="24"/>
              </w:rPr>
              <w:t>195;</w:t>
            </w:r>
          </w:p>
          <w:p w:rsidR="009F28E1" w:rsidRPr="00AB4C15" w:rsidRDefault="009F28E1" w:rsidP="00A2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</w:t>
            </w:r>
            <w:r w:rsidRPr="00AB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NIVA</w:t>
            </w:r>
            <w:r w:rsidRPr="00AB4C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212300-55</w:t>
            </w:r>
          </w:p>
        </w:tc>
      </w:tr>
      <w:tr w:rsidR="009F28E1" w:rsidTr="00E52AF2">
        <w:trPr>
          <w:trHeight w:val="185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C00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109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9 038,12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 1/6 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C00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9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собственность </w:t>
            </w:r>
            <w:r w:rsidRPr="00861C00">
              <w:rPr>
                <w:rFonts w:ascii="Times New Roman" w:hAnsi="Times New Roman"/>
                <w:sz w:val="24"/>
                <w:szCs w:val="24"/>
              </w:rPr>
              <w:t>1/3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C00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9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собственность </w:t>
            </w:r>
            <w:r w:rsidRPr="00861C00">
              <w:rPr>
                <w:rFonts w:ascii="Times New Roman" w:hAnsi="Times New Roman"/>
                <w:sz w:val="24"/>
                <w:szCs w:val="24"/>
              </w:rPr>
              <w:t>1/3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68,7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168"/>
        </w:trPr>
        <w:tc>
          <w:tcPr>
            <w:tcW w:w="675" w:type="dxa"/>
            <w:vMerge w:val="restart"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61" w:type="dxa"/>
            <w:vMerge w:val="restart"/>
          </w:tcPr>
          <w:p w:rsidR="009F28E1" w:rsidRPr="007A65A4" w:rsidRDefault="009F28E1" w:rsidP="005B425E">
            <w:pPr>
              <w:pStyle w:val="a4"/>
              <w:jc w:val="left"/>
              <w:rPr>
                <w:sz w:val="24"/>
              </w:rPr>
            </w:pPr>
            <w:r w:rsidRPr="007A65A4">
              <w:rPr>
                <w:caps/>
                <w:sz w:val="24"/>
              </w:rPr>
              <w:t>КЛИМОВ</w:t>
            </w:r>
            <w:r>
              <w:rPr>
                <w:caps/>
                <w:sz w:val="24"/>
              </w:rPr>
              <w:t xml:space="preserve"> </w:t>
            </w:r>
            <w:r w:rsidRPr="007A65A4">
              <w:rPr>
                <w:sz w:val="24"/>
              </w:rPr>
              <w:t>С</w:t>
            </w:r>
            <w:r>
              <w:rPr>
                <w:sz w:val="24"/>
              </w:rPr>
              <w:t>.</w:t>
            </w:r>
            <w:r w:rsidRPr="007A65A4">
              <w:rPr>
                <w:sz w:val="24"/>
              </w:rPr>
              <w:t>П</w:t>
            </w:r>
            <w:r>
              <w:rPr>
                <w:sz w:val="24"/>
              </w:rPr>
              <w:t>.</w:t>
            </w:r>
          </w:p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 управления по охране, надзору и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>регулированию использования животного мира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2 870 994,47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Pr="007A65A4" w:rsidRDefault="009F28E1" w:rsidP="00505E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28E1" w:rsidRPr="007A65A4" w:rsidRDefault="009F28E1" w:rsidP="00505E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ВАЗ 219110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28E1" w:rsidRPr="007A65A4" w:rsidRDefault="009F28E1" w:rsidP="00505E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Мазда</w:t>
            </w:r>
            <w:proofErr w:type="spellEnd"/>
            <w:r w:rsidRPr="007A65A4">
              <w:rPr>
                <w:rFonts w:ascii="Times New Roman" w:hAnsi="Times New Roman"/>
                <w:sz w:val="24"/>
                <w:szCs w:val="24"/>
              </w:rPr>
              <w:t xml:space="preserve"> СХ-5.</w:t>
            </w:r>
          </w:p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119,4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 ½ 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6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строительство жилого дома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1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C00">
              <w:rPr>
                <w:rFonts w:ascii="Times New Roman" w:hAnsi="Times New Roman" w:cs="Times New Roman"/>
                <w:sz w:val="24"/>
              </w:rPr>
              <w:t xml:space="preserve">супруга 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461 659,86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3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05E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 ½ 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03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03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03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119,4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03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03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03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50,5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0333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4C54F6">
        <w:trPr>
          <w:trHeight w:val="559"/>
        </w:trPr>
        <w:tc>
          <w:tcPr>
            <w:tcW w:w="675" w:type="dxa"/>
            <w:vMerge w:val="restart"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61" w:type="dxa"/>
            <w:vMerge w:val="restart"/>
          </w:tcPr>
          <w:p w:rsidR="009F28E1" w:rsidRPr="000472EC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caps/>
                <w:sz w:val="24"/>
                <w:szCs w:val="24"/>
              </w:rPr>
              <w:t>Красюкова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Л.</w:t>
            </w:r>
            <w:r w:rsidRPr="000472EC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28E1" w:rsidRPr="000472EC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начальник отдела правового и организационно-кадрового обеспечения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776 685,68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 6/25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104,6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Pr="005B425E" w:rsidRDefault="009F28E1" w:rsidP="00E52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2EC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MITSUBISHI</w:t>
            </w:r>
            <w:r w:rsidRPr="005B425E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0472EC"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oUTLANDER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aps/>
                <w:sz w:val="24"/>
                <w:szCs w:val="24"/>
                <w:lang w:val="en-US"/>
              </w:rPr>
              <w:t>XL</w:t>
            </w:r>
          </w:p>
        </w:tc>
      </w:tr>
      <w:tr w:rsidR="009F28E1" w:rsidTr="004C54F6">
        <w:trPr>
          <w:trHeight w:val="499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0472EC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E52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51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0472EC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616 844,78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 19/25 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104,6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E52AF2">
            <w:pPr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472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0472EC" w:rsidRDefault="009F28E1" w:rsidP="00E52AF2">
            <w:pPr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УАЗ-2206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28E1" w:rsidRPr="000472EC" w:rsidRDefault="009F28E1" w:rsidP="00E52AF2">
            <w:pPr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ВАЗ - 21214</w:t>
            </w:r>
          </w:p>
          <w:p w:rsidR="009F28E1" w:rsidRDefault="009F28E1" w:rsidP="00E52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5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0472EC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91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E52AF2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E52AF2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 ½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224E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189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89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224E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104,6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c>
          <w:tcPr>
            <w:tcW w:w="675" w:type="dxa"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61" w:type="dxa"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Майорова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начальник отдела экономического анализа и государственных закупок </w:t>
            </w:r>
          </w:p>
        </w:tc>
        <w:tc>
          <w:tcPr>
            <w:tcW w:w="2109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931 148,4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45,4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613"/>
        </w:trPr>
        <w:tc>
          <w:tcPr>
            <w:tcW w:w="675" w:type="dxa"/>
            <w:vMerge w:val="restart"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61" w:type="dxa"/>
            <w:vMerge w:val="restart"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Макарова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финансирования, бухгалтерского учета и отчетности – главный бухгалтер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925 765,94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870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4C54F6">
        <w:trPr>
          <w:trHeight w:val="501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 1/3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51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784 016,34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870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870F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472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0472EC" w:rsidRDefault="009F28E1" w:rsidP="00870F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GREAT</w:t>
            </w:r>
            <w:r w:rsidRPr="00870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WALL</w:t>
            </w:r>
            <w:r w:rsidRPr="00870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CC</w:t>
            </w:r>
            <w:r w:rsidRPr="00870F63">
              <w:rPr>
                <w:rFonts w:ascii="Times New Roman" w:hAnsi="Times New Roman"/>
                <w:sz w:val="24"/>
                <w:szCs w:val="24"/>
              </w:rPr>
              <w:t>6461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KM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F28E1" w:rsidRPr="000472EC" w:rsidRDefault="009F28E1" w:rsidP="00870F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ЗИЛ 131</w:t>
            </w:r>
          </w:p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5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 1/3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5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5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5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5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456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770"/>
        </w:trPr>
        <w:tc>
          <w:tcPr>
            <w:tcW w:w="675" w:type="dxa"/>
            <w:vMerge w:val="restart"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61" w:type="dxa"/>
            <w:vMerge w:val="restart"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Мельников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лесного реестра и экспертизы управления лесного хозяйства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736 034,19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Pr="000472EC" w:rsidRDefault="009F28E1" w:rsidP="00E52AF2">
            <w:pPr>
              <w:rPr>
                <w:rFonts w:ascii="Times New Roman" w:hAnsi="Times New Roman"/>
                <w:sz w:val="24"/>
                <w:szCs w:val="24"/>
              </w:rPr>
            </w:pPr>
            <w:r w:rsidRPr="000472EC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0472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ФОЛЬКСВАГЕН пассат</w:t>
            </w:r>
          </w:p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65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 на общей кухне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10,7</w:t>
            </w:r>
          </w:p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461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 на общей кухне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10,7</w:t>
            </w:r>
          </w:p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460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FE3B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1701" w:type="dxa"/>
          </w:tcPr>
          <w:p w:rsidR="009F28E1" w:rsidRDefault="009F28E1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28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E52AF2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E52AF2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 на общей кухне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10,7</w:t>
            </w:r>
          </w:p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284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E52AF2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1701" w:type="dxa"/>
          </w:tcPr>
          <w:p w:rsidR="009F28E1" w:rsidRDefault="009F28E1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28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E52AF2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E52AF2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комната на общей кухне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10,7</w:t>
            </w:r>
          </w:p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284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861C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1701" w:type="dxa"/>
          </w:tcPr>
          <w:p w:rsidR="009F28E1" w:rsidRDefault="009F28E1" w:rsidP="00861C0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c>
          <w:tcPr>
            <w:tcW w:w="675" w:type="dxa"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61" w:type="dxa"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Мироненко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лесного хозяйства и использования лесов управления лесного хозяйства</w:t>
            </w:r>
          </w:p>
        </w:tc>
        <w:tc>
          <w:tcPr>
            <w:tcW w:w="2109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931 987,4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581"/>
        </w:trPr>
        <w:tc>
          <w:tcPr>
            <w:tcW w:w="675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61" w:type="dxa"/>
            <w:vMerge w:val="restart"/>
          </w:tcPr>
          <w:p w:rsidR="009F28E1" w:rsidRPr="007A65A4" w:rsidRDefault="009F28E1" w:rsidP="005B425E">
            <w:pPr>
              <w:pStyle w:val="a4"/>
              <w:jc w:val="left"/>
              <w:rPr>
                <w:sz w:val="24"/>
              </w:rPr>
            </w:pPr>
            <w:r w:rsidRPr="007A65A4">
              <w:rPr>
                <w:caps/>
                <w:sz w:val="24"/>
              </w:rPr>
              <w:t>Салагин</w:t>
            </w:r>
            <w:r>
              <w:rPr>
                <w:caps/>
                <w:sz w:val="24"/>
              </w:rPr>
              <w:t xml:space="preserve"> </w:t>
            </w:r>
            <w:r w:rsidRPr="007A65A4">
              <w:rPr>
                <w:sz w:val="24"/>
              </w:rPr>
              <w:t>Д</w:t>
            </w:r>
            <w:r>
              <w:rPr>
                <w:sz w:val="24"/>
              </w:rPr>
              <w:t>.</w:t>
            </w:r>
            <w:r w:rsidRPr="007A65A4">
              <w:rPr>
                <w:sz w:val="24"/>
              </w:rPr>
              <w:t>В</w:t>
            </w:r>
            <w:r>
              <w:rPr>
                <w:sz w:val="24"/>
              </w:rPr>
              <w:t>.</w:t>
            </w:r>
          </w:p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начальник отдела охотничьего надзора управления по охране, надзору и регулированию использования животного мира</w:t>
            </w:r>
          </w:p>
        </w:tc>
        <w:tc>
          <w:tcPr>
            <w:tcW w:w="2109" w:type="dxa"/>
            <w:vMerge w:val="restart"/>
          </w:tcPr>
          <w:p w:rsidR="009F28E1" w:rsidRPr="009F2FCB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812 036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9F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Pr="00A24CD6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  <w:vMerge w:val="restart"/>
          </w:tcPr>
          <w:p w:rsidR="009F28E1" w:rsidRPr="007A65A4" w:rsidRDefault="009F28E1" w:rsidP="00E52AF2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9F28E1" w:rsidRPr="009F2FCB" w:rsidRDefault="009F28E1" w:rsidP="00E52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АЗ-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219470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kalina</w:t>
            </w:r>
            <w:proofErr w:type="spellEnd"/>
          </w:p>
        </w:tc>
      </w:tr>
      <w:tr w:rsidR="009F28E1" w:rsidTr="00E52AF2">
        <w:trPr>
          <w:trHeight w:val="307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9F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A24CD6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307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9F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A24CD6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564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9F28E1" w:rsidRDefault="009F28E1" w:rsidP="00A24CD6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76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C00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127 614,57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Pr="00A24CD6" w:rsidRDefault="009F28E1" w:rsidP="005B4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  <w:vMerge w:val="restart"/>
          </w:tcPr>
          <w:p w:rsidR="009F28E1" w:rsidRPr="007A65A4" w:rsidRDefault="009F28E1" w:rsidP="00E52AF2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автомобиль легковой</w:t>
            </w:r>
          </w:p>
          <w:p w:rsidR="009F28E1" w:rsidRDefault="009F28E1" w:rsidP="00E52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АЗ-</w:t>
            </w:r>
            <w:r>
              <w:rPr>
                <w:rFonts w:ascii="Times New Roman" w:hAnsi="Times New Roman"/>
                <w:sz w:val="24"/>
                <w:szCs w:val="24"/>
              </w:rPr>
              <w:t>31514</w:t>
            </w:r>
          </w:p>
        </w:tc>
      </w:tr>
      <w:tr w:rsidR="009F28E1" w:rsidTr="00E52AF2">
        <w:trPr>
          <w:trHeight w:val="7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7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собственность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75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lastRenderedPageBreak/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A24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52,3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43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61C00">
              <w:rPr>
                <w:rFonts w:ascii="Times New Roman" w:hAnsi="Times New Roman" w:cs="Times New Roman"/>
                <w:bCs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Pr="00A24CD6" w:rsidRDefault="009F28E1" w:rsidP="005B4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14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4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4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43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 w:val="restart"/>
          </w:tcPr>
          <w:p w:rsidR="009F28E1" w:rsidRPr="00861C00" w:rsidRDefault="009F28E1" w:rsidP="005B4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61C00">
              <w:rPr>
                <w:rFonts w:ascii="Times New Roman" w:hAnsi="Times New Roman" w:cs="Times New Roman"/>
                <w:bCs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2109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54 724,1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1012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Pr="00A24CD6" w:rsidRDefault="009F28E1" w:rsidP="005B4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3120" w:type="dxa"/>
            <w:vMerge w:val="restart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rPr>
          <w:trHeight w:val="14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(собственность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 доли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4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пользование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rPr>
          <w:trHeight w:val="142"/>
        </w:trPr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5B42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701" w:type="dxa"/>
          </w:tcPr>
          <w:p w:rsidR="009F28E1" w:rsidRDefault="009F28E1" w:rsidP="005B425E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8E1" w:rsidTr="00E52AF2">
        <w:tc>
          <w:tcPr>
            <w:tcW w:w="675" w:type="dxa"/>
            <w:vMerge w:val="restart"/>
          </w:tcPr>
          <w:p w:rsidR="009F28E1" w:rsidRDefault="009F28E1" w:rsidP="00923E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861" w:type="dxa"/>
          </w:tcPr>
          <w:p w:rsidR="009F28E1" w:rsidRPr="007A65A4" w:rsidRDefault="009F28E1" w:rsidP="005B42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caps/>
                <w:sz w:val="24"/>
                <w:szCs w:val="24"/>
              </w:rPr>
              <w:t>Стальной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28E1" w:rsidRPr="007A65A4" w:rsidRDefault="009F28E1" w:rsidP="00770FB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разрешительной деятельности,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геологии, </w:t>
            </w:r>
            <w:proofErr w:type="spellStart"/>
            <w:r w:rsidRPr="007A65A4">
              <w:rPr>
                <w:rFonts w:ascii="Times New Roman" w:hAnsi="Times New Roman"/>
                <w:sz w:val="24"/>
                <w:szCs w:val="24"/>
              </w:rPr>
              <w:t>недропользования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>государственной экологической экспертизы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экономики природопользования</w:t>
            </w:r>
            <w:r w:rsidRPr="007A65A4">
              <w:rPr>
                <w:rFonts w:ascii="Times New Roman" w:hAnsi="Times New Roman"/>
                <w:sz w:val="24"/>
                <w:szCs w:val="24"/>
              </w:rPr>
              <w:t xml:space="preserve"> управления природных ресурсов и экологии</w:t>
            </w:r>
          </w:p>
        </w:tc>
        <w:tc>
          <w:tcPr>
            <w:tcW w:w="2109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663 350,75</w:t>
            </w:r>
          </w:p>
        </w:tc>
        <w:tc>
          <w:tcPr>
            <w:tcW w:w="3135" w:type="dxa"/>
          </w:tcPr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861C00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9F28E1" w:rsidTr="00E52AF2">
        <w:tc>
          <w:tcPr>
            <w:tcW w:w="675" w:type="dxa"/>
            <w:vMerge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1" w:type="dxa"/>
          </w:tcPr>
          <w:p w:rsidR="009F28E1" w:rsidRPr="007A65A4" w:rsidRDefault="009F28E1" w:rsidP="005B425E">
            <w:pPr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09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3135" w:type="dxa"/>
          </w:tcPr>
          <w:p w:rsidR="009F28E1" w:rsidRPr="007A65A4" w:rsidRDefault="009F28E1" w:rsidP="00770F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F28E1" w:rsidRPr="007A65A4" w:rsidRDefault="009F28E1" w:rsidP="00770F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5A4">
              <w:rPr>
                <w:rFonts w:ascii="Times New Roman" w:hAnsi="Times New Roman"/>
                <w:sz w:val="24"/>
                <w:szCs w:val="24"/>
              </w:rPr>
              <w:t>(пользование)</w:t>
            </w:r>
          </w:p>
        </w:tc>
        <w:tc>
          <w:tcPr>
            <w:tcW w:w="1134" w:type="dxa"/>
          </w:tcPr>
          <w:p w:rsidR="009F28E1" w:rsidRPr="007A65A4" w:rsidRDefault="009F28E1" w:rsidP="00770F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9F28E1" w:rsidRDefault="009F28E1" w:rsidP="00770FB0">
            <w:pPr>
              <w:jc w:val="center"/>
            </w:pPr>
            <w:r w:rsidRPr="007A590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120" w:type="dxa"/>
          </w:tcPr>
          <w:p w:rsidR="009F28E1" w:rsidRDefault="009F28E1" w:rsidP="000327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</w:tbl>
    <w:p w:rsidR="0003273B" w:rsidRDefault="0003273B" w:rsidP="00032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3273B" w:rsidSect="00E52AF2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3273B"/>
    <w:rsid w:val="0003273B"/>
    <w:rsid w:val="0003333F"/>
    <w:rsid w:val="000D450E"/>
    <w:rsid w:val="00221830"/>
    <w:rsid w:val="00224EFD"/>
    <w:rsid w:val="003234B6"/>
    <w:rsid w:val="00420A15"/>
    <w:rsid w:val="00421EF1"/>
    <w:rsid w:val="004C54F6"/>
    <w:rsid w:val="00505EDB"/>
    <w:rsid w:val="0054565B"/>
    <w:rsid w:val="005475AD"/>
    <w:rsid w:val="005B425E"/>
    <w:rsid w:val="0060449C"/>
    <w:rsid w:val="00660AFE"/>
    <w:rsid w:val="00753593"/>
    <w:rsid w:val="00770FB0"/>
    <w:rsid w:val="0078649E"/>
    <w:rsid w:val="00861C00"/>
    <w:rsid w:val="00870F63"/>
    <w:rsid w:val="00923E9E"/>
    <w:rsid w:val="009F28E1"/>
    <w:rsid w:val="009F2FCB"/>
    <w:rsid w:val="00A24CD6"/>
    <w:rsid w:val="00AA54AB"/>
    <w:rsid w:val="00AB4C15"/>
    <w:rsid w:val="00CA1F72"/>
    <w:rsid w:val="00CD2EC9"/>
    <w:rsid w:val="00D00FBD"/>
    <w:rsid w:val="00DC1B80"/>
    <w:rsid w:val="00E52AF2"/>
    <w:rsid w:val="00FE3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7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DC1B8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5">
    <w:name w:val="Название Знак"/>
    <w:basedOn w:val="a0"/>
    <w:link w:val="a4"/>
    <w:uiPriority w:val="99"/>
    <w:rsid w:val="00DC1B80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9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2015-05-06T12:51:00Z</dcterms:created>
  <dcterms:modified xsi:type="dcterms:W3CDTF">2015-05-22T12:07:00Z</dcterms:modified>
</cp:coreProperties>
</file>