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3"/>
        <w:gridCol w:w="3022"/>
        <w:gridCol w:w="2856"/>
        <w:gridCol w:w="2050"/>
      </w:tblGrid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Дата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ФИО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Должность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Телефон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29.12.2024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 xml:space="preserve">Гладкова Ксения Игоревна 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Начальник отдела воспроизводства, лесоразведения и защиты леса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89875179223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30.12.2024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proofErr w:type="spellStart"/>
            <w:r w:rsidRPr="006C5084">
              <w:rPr>
                <w:sz w:val="28"/>
                <w:szCs w:val="28"/>
              </w:rPr>
              <w:t>Станчак</w:t>
            </w:r>
            <w:proofErr w:type="spellEnd"/>
            <w:r w:rsidRPr="006C5084">
              <w:rPr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Заместитель начальника отдела воспроизводства, лесоразведения и защиты леса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89374027075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31.12.2024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Фомин Сергей Александрович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Начальник отдела федерального государственного лесного и пожарного надзора, охраны леса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89631050728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01.01.2025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Фомин Сергей Александрович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Начальник отдела федерального государственного лесного и пожарного надзора, охраны леса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89631050728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02.01.2025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Мельников Владислав Михайлович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Начальник отдела лесного реестра и экспертизы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89272888861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03.01.2025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Малин Антон Сергеевич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Заместитель начальника управления лесного хозяйства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89022062606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04.01.2025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Новиков Дмитрий Геннадьевич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Заместитель начальника отдела федерального государственного лесного и пожарного надзора, охраны леса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89273765862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05.01.2025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Мельников Владислав Михайлович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Начальник отдела лесного реестра и экспертизы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89272888861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06.01.2025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Ермолаев Андрей Николаевич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Заместитель Министра - начальник управления лесного хозяйства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89273659171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07.01.2025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Суворина Дарья Вячеславовна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Начальник отдела лесного хозяйства и использования лесов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89603275397</w:t>
            </w:r>
          </w:p>
        </w:tc>
      </w:tr>
      <w:tr w:rsidR="004850E5" w:rsidRPr="006C5084" w:rsidTr="006831A7">
        <w:tc>
          <w:tcPr>
            <w:tcW w:w="1682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lastRenderedPageBreak/>
              <w:t>08.01.2025</w:t>
            </w:r>
          </w:p>
        </w:tc>
        <w:tc>
          <w:tcPr>
            <w:tcW w:w="3246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Суворина Дарья Вячеславовна</w:t>
            </w:r>
          </w:p>
        </w:tc>
        <w:tc>
          <w:tcPr>
            <w:tcW w:w="2977" w:type="dxa"/>
          </w:tcPr>
          <w:p w:rsidR="004850E5" w:rsidRPr="006C5084" w:rsidRDefault="004850E5" w:rsidP="006831A7">
            <w:pPr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Начальник отдела лесного хозяйства и использования лесов</w:t>
            </w:r>
          </w:p>
        </w:tc>
        <w:tc>
          <w:tcPr>
            <w:tcW w:w="2119" w:type="dxa"/>
          </w:tcPr>
          <w:p w:rsidR="004850E5" w:rsidRPr="006C5084" w:rsidRDefault="004850E5" w:rsidP="006831A7">
            <w:pPr>
              <w:jc w:val="center"/>
              <w:rPr>
                <w:sz w:val="28"/>
                <w:szCs w:val="28"/>
              </w:rPr>
            </w:pPr>
            <w:r w:rsidRPr="006C5084">
              <w:rPr>
                <w:sz w:val="28"/>
                <w:szCs w:val="28"/>
              </w:rPr>
              <w:t>89603275397</w:t>
            </w:r>
          </w:p>
        </w:tc>
      </w:tr>
    </w:tbl>
    <w:p w:rsidR="00B62D1C" w:rsidRDefault="00B62D1C">
      <w:bookmarkStart w:id="0" w:name="_GoBack"/>
      <w:bookmarkEnd w:id="0"/>
    </w:p>
    <w:sectPr w:rsidR="00B6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E5"/>
    <w:rsid w:val="004850E5"/>
    <w:rsid w:val="00B6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5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5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Kalinina_YA</dc:creator>
  <cp:lastModifiedBy>Kalinina_YA</cp:lastModifiedBy>
  <cp:revision>1</cp:revision>
  <dcterms:created xsi:type="dcterms:W3CDTF">2024-12-27T09:39:00Z</dcterms:created>
  <dcterms:modified xsi:type="dcterms:W3CDTF">2024-12-27T09:39:00Z</dcterms:modified>
</cp:coreProperties>
</file>